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32FE" w14:textId="5999D29C" w:rsidR="00631C2A" w:rsidRDefault="00A256F2" w:rsidP="0068041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881B34" wp14:editId="38A97C85">
                <wp:simplePos x="0" y="0"/>
                <wp:positionH relativeFrom="column">
                  <wp:posOffset>-76201</wp:posOffset>
                </wp:positionH>
                <wp:positionV relativeFrom="paragraph">
                  <wp:posOffset>-104775</wp:posOffset>
                </wp:positionV>
                <wp:extent cx="6810375" cy="1009650"/>
                <wp:effectExtent l="19050" t="1905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0592" w14:textId="77777777" w:rsidR="00133EAF" w:rsidRDefault="00133E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1537CBE" w14:textId="50A5D184" w:rsidR="00133EAF" w:rsidRPr="00133EAF" w:rsidRDefault="00133EAF" w:rsidP="00133EA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</w:pPr>
                            <w:r w:rsidRPr="00133E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「新型コロナウイルスに関する</w:t>
                            </w:r>
                            <w:r w:rsidR="005E33A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専門家</w:t>
                            </w:r>
                            <w:r w:rsidRPr="00133E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相談窓口」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881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8.25pt;width:536.25pt;height:79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" strokecolor="#c00000" strokeweight="2.25pt">
                <v:textbox>
                  <w:txbxContent>
                    <w:p w14:paraId="12250592" w14:textId="77777777" w:rsidR="00133EAF" w:rsidRDefault="00133E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31537CBE" w14:textId="50A5D184" w:rsidR="00133EAF" w:rsidRPr="00133EAF" w:rsidRDefault="00133EAF" w:rsidP="00133EA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</w:pPr>
                      <w:r w:rsidRPr="00133E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「新型コロナウイルスに関する</w:t>
                      </w:r>
                      <w:r w:rsidR="005E33A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専門家</w:t>
                      </w:r>
                      <w:r w:rsidRPr="00133E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相談窓口」</w:t>
                      </w:r>
                    </w:p>
                  </w:txbxContent>
                </v:textbox>
              </v:shape>
            </w:pict>
          </mc:Fallback>
        </mc:AlternateContent>
      </w:r>
      <w:r w:rsidR="003420A5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E28E6C" wp14:editId="591AC492">
                <wp:simplePos x="0" y="0"/>
                <wp:positionH relativeFrom="column">
                  <wp:posOffset>1628775</wp:posOffset>
                </wp:positionH>
                <wp:positionV relativeFrom="paragraph">
                  <wp:posOffset>-57150</wp:posOffset>
                </wp:positionV>
                <wp:extent cx="3442161" cy="3479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161" cy="3479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69DF7" w14:textId="77777777" w:rsidR="00133EAF" w:rsidRPr="00133EAF" w:rsidRDefault="00133EAF" w:rsidP="00133E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E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安芸太田町内　中小企業・小規模事業者向け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28E6C" id="_x0000_s1027" type="#_x0000_t202" style="position:absolute;left:0;text-align:left;margin-left:128.25pt;margin-top:-4.5pt;width:271.05pt;height:27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" filled="f" stroked="f" strokeweight="2.25pt">
                <v:textbox style="mso-fit-shape-to-text:t">
                  <w:txbxContent>
                    <w:p w14:paraId="3EB69DF7" w14:textId="77777777" w:rsidR="00133EAF" w:rsidRPr="00133EAF" w:rsidRDefault="00133EAF" w:rsidP="00133E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33E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安芸太田町内　中小企業・小規模事業者向け</w:t>
                      </w:r>
                    </w:p>
                  </w:txbxContent>
                </v:textbox>
              </v:shape>
            </w:pict>
          </mc:Fallback>
        </mc:AlternateContent>
      </w:r>
    </w:p>
    <w:p w14:paraId="37B7034F" w14:textId="44961836" w:rsidR="0068041B" w:rsidRPr="0068041B" w:rsidRDefault="003420A5" w:rsidP="0068041B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A1A4D" wp14:editId="72F3EF1A">
                <wp:simplePos x="0" y="0"/>
                <wp:positionH relativeFrom="column">
                  <wp:posOffset>1628775</wp:posOffset>
                </wp:positionH>
                <wp:positionV relativeFrom="paragraph">
                  <wp:posOffset>95250</wp:posOffset>
                </wp:positionV>
                <wp:extent cx="3313494" cy="34798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94" cy="3479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71D4" w14:textId="77777777" w:rsidR="00133EAF" w:rsidRPr="00133EAF" w:rsidRDefault="00133EAF" w:rsidP="00133EA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3E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（資金繰り・雇用の維持・活用できる施策等）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1A4D" id="_x0000_s1028" type="#_x0000_t202" style="position:absolute;left:0;text-align:left;margin-left:128.25pt;margin-top:7.5pt;width:260.9pt;height:27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" filled="f" stroked="f" strokeweight="2.25pt">
                <v:textbox style="mso-fit-shape-to-text:t">
                  <w:txbxContent>
                    <w:p w14:paraId="356371D4" w14:textId="77777777" w:rsidR="00133EAF" w:rsidRPr="00133EAF" w:rsidRDefault="00133EAF" w:rsidP="00133EA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33E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（資金繰り・雇用の維持・活用できる施策等）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CD3C6D" w14:textId="76247590" w:rsidR="00056206" w:rsidRDefault="00770C18" w:rsidP="003420A5">
      <w:pPr>
        <w:ind w:leftChars="64" w:left="142" w:rightChars="53" w:right="117" w:firstLineChars="100" w:firstLine="221"/>
      </w:pPr>
      <w:r>
        <w:rPr>
          <w:rFonts w:hint="eastAsia"/>
        </w:rPr>
        <w:t>安芸太田町商工会では、</w:t>
      </w:r>
      <w:r w:rsidR="00EA4511">
        <w:rPr>
          <w:rFonts w:hint="eastAsia"/>
        </w:rPr>
        <w:t>今</w:t>
      </w:r>
      <w:r w:rsidR="000F6FA1" w:rsidRPr="000F6FA1">
        <w:rPr>
          <w:rFonts w:hint="eastAsia"/>
        </w:rPr>
        <w:t>般の新型コロナウイルスの流行により、影響を受けるまたは、その恐れがある中小企業・小規模事業者を対象に緊急対応として「</w:t>
      </w:r>
      <w:r>
        <w:rPr>
          <w:rFonts w:hint="eastAsia"/>
        </w:rPr>
        <w:t>専門家による</w:t>
      </w:r>
      <w:r w:rsidR="000F6FA1" w:rsidRPr="000F6FA1">
        <w:rPr>
          <w:rFonts w:hint="eastAsia"/>
        </w:rPr>
        <w:t>新型コロナウィルスに関する経営相談窓口」を設置します。</w:t>
      </w:r>
    </w:p>
    <w:p w14:paraId="6693E8B4" w14:textId="08C214F7" w:rsidR="005C7A8D" w:rsidRPr="000F6FA1" w:rsidRDefault="000A3D1F" w:rsidP="00770C18">
      <w:pPr>
        <w:ind w:firstLineChars="100" w:firstLine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DA3F" wp14:editId="13289F06">
                <wp:simplePos x="0" y="0"/>
                <wp:positionH relativeFrom="column">
                  <wp:posOffset>47061</wp:posOffset>
                </wp:positionH>
                <wp:positionV relativeFrom="paragraph">
                  <wp:posOffset>81558</wp:posOffset>
                </wp:positionV>
                <wp:extent cx="2166057" cy="395605"/>
                <wp:effectExtent l="0" t="0" r="0" b="444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057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3AA1" w14:textId="302D377C" w:rsidR="002A314A" w:rsidRPr="003420A5" w:rsidRDefault="00300E89" w:rsidP="002A314A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相談窓口開設日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0DA3F" id="_x0000_s1029" type="#_x0000_t202" style="position:absolute;left:0;text-align:left;margin-left:3.7pt;margin-top:6.4pt;width:170.5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" filled="f" stroked="f">
                <v:textbox>
                  <w:txbxContent>
                    <w:p w14:paraId="04873AA1" w14:textId="302D377C" w:rsidR="002A314A" w:rsidRPr="003420A5" w:rsidRDefault="00300E89" w:rsidP="002A314A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>相談窓口開設日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904A0" wp14:editId="18697649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6800850" cy="3238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23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3998F" id="正方形/長方形 17" o:spid="_x0000_s1026" style="position:absolute;left:0;text-align:left;margin-left:-6pt;margin-top:6.75pt;width:535.5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" fillcolor="#4472c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8E56F" wp14:editId="20EB7E7A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1693118" cy="5575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118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5B60" w14:textId="77777777" w:rsidR="003E62DE" w:rsidRPr="00300E89" w:rsidRDefault="003E62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0E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※各日程ともに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8E56F" id="_x0000_s1030" type="#_x0000_t202" style="position:absolute;left:0;text-align:left;margin-left:122.25pt;margin-top:6.75pt;width:133.3pt;height:43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" filled="f" stroked="f">
                <v:textbox>
                  <w:txbxContent>
                    <w:p w14:paraId="1B935B60" w14:textId="77777777" w:rsidR="003E62DE" w:rsidRPr="00300E89" w:rsidRDefault="003E62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0E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※各日程ともに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3256A" wp14:editId="055FCB64">
                <wp:simplePos x="0" y="0"/>
                <wp:positionH relativeFrom="column">
                  <wp:posOffset>2654587</wp:posOffset>
                </wp:positionH>
                <wp:positionV relativeFrom="paragraph">
                  <wp:posOffset>85726</wp:posOffset>
                </wp:positionV>
                <wp:extent cx="1698338" cy="3238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338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80EC" w14:textId="77777777" w:rsidR="003E62DE" w:rsidRPr="00300E89" w:rsidRDefault="003E62DE" w:rsidP="003E62D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0E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13</w:t>
                            </w:r>
                            <w:r w:rsidRPr="00300E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：3</w:t>
                            </w:r>
                            <w:r w:rsidRPr="00300E8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300E8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～16：30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256A" id="_x0000_s1031" type="#_x0000_t202" style="position:absolute;left:0;text-align:left;margin-left:209pt;margin-top:6.75pt;width:133.7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" filled="f" stroked="f">
                <v:textbox>
                  <w:txbxContent>
                    <w:p w14:paraId="497180EC" w14:textId="77777777" w:rsidR="003E62DE" w:rsidRPr="00300E89" w:rsidRDefault="003E62DE" w:rsidP="003E62D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0E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13</w:t>
                      </w:r>
                      <w:r w:rsidRPr="00300E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：3</w:t>
                      </w:r>
                      <w:r w:rsidRPr="00300E89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300E8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～16：30</w:t>
                      </w:r>
                    </w:p>
                  </w:txbxContent>
                </v:textbox>
              </v:shape>
            </w:pict>
          </mc:Fallback>
        </mc:AlternateContent>
      </w:r>
      <w:r w:rsidR="00A256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3125C" wp14:editId="470A703A">
                <wp:simplePos x="0" y="0"/>
                <wp:positionH relativeFrom="column">
                  <wp:posOffset>5463540</wp:posOffset>
                </wp:positionH>
                <wp:positionV relativeFrom="paragraph">
                  <wp:posOffset>123825</wp:posOffset>
                </wp:positionV>
                <wp:extent cx="1133475" cy="266700"/>
                <wp:effectExtent l="0" t="0" r="28575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3BCC" w14:textId="5F191155" w:rsidR="00A256F2" w:rsidRPr="00A256F2" w:rsidRDefault="00A256F2" w:rsidP="00A256F2">
                            <w:pPr>
                              <w:adjustRightInd w:val="0"/>
                              <w:snapToGrid w:val="0"/>
                              <w:ind w:firstLineChars="50" w:firstLine="116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56F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256F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256F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256F2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125C" id="_x0000_s1032" type="#_x0000_t202" style="position:absolute;left:0;text-align:left;margin-left:430.2pt;margin-top:9.75pt;width:8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" filled="f" strokecolor="#f2f2f2 [3052]">
                <v:textbox>
                  <w:txbxContent>
                    <w:p w14:paraId="0DED3BCC" w14:textId="5F191155" w:rsidR="00A256F2" w:rsidRPr="00A256F2" w:rsidRDefault="00A256F2" w:rsidP="00A256F2">
                      <w:pPr>
                        <w:adjustRightInd w:val="0"/>
                        <w:snapToGrid w:val="0"/>
                        <w:ind w:firstLineChars="50" w:firstLine="116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56F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相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256F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談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256F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256F2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14:paraId="535329B1" w14:textId="410E0903" w:rsidR="00056206" w:rsidRPr="00EA4511" w:rsidRDefault="00056206"/>
    <w:p w14:paraId="38733F25" w14:textId="4743F9E0" w:rsidR="00056206" w:rsidRPr="00BD0CDD" w:rsidRDefault="00787B7D" w:rsidP="00BD0CDD">
      <w:pPr>
        <w:ind w:firstLineChars="100" w:firstLine="371"/>
        <w:rPr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3C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0783C" wp14:editId="7680440C">
                <wp:simplePos x="0" y="0"/>
                <wp:positionH relativeFrom="column">
                  <wp:posOffset>5248274</wp:posOffset>
                </wp:positionH>
                <wp:positionV relativeFrom="paragraph">
                  <wp:posOffset>85725</wp:posOffset>
                </wp:positionV>
                <wp:extent cx="1209675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5090" w14:textId="1D96C0B5" w:rsidR="00C45396" w:rsidRPr="00A43C8F" w:rsidRDefault="00A43C8F" w:rsidP="00A43C8F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C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上田　雅明</w:t>
                            </w:r>
                            <w:r w:rsidR="00C45396" w:rsidRPr="00A43C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C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783C" id="_x0000_s1033" type="#_x0000_t202" style="position:absolute;left:0;text-align:left;margin-left:413.25pt;margin-top:6.75pt;width:9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" filled="f" stroked="f">
                <v:textbox>
                  <w:txbxContent>
                    <w:p w14:paraId="68EB5090" w14:textId="1D96C0B5" w:rsidR="00C45396" w:rsidRPr="00A43C8F" w:rsidRDefault="00A43C8F" w:rsidP="00A43C8F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43C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上田　雅明</w:t>
                      </w:r>
                      <w:r w:rsidR="00C45396" w:rsidRPr="00A43C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43C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0874D3" w:rsidRPr="00A43C8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CD849" wp14:editId="31BF7E8A">
                <wp:simplePos x="0" y="0"/>
                <wp:positionH relativeFrom="column">
                  <wp:posOffset>1940560</wp:posOffset>
                </wp:positionH>
                <wp:positionV relativeFrom="paragraph">
                  <wp:posOffset>85725</wp:posOffset>
                </wp:positionV>
                <wp:extent cx="135255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4B46" w14:textId="316C731F" w:rsidR="00A43C8F" w:rsidRPr="00A43C8F" w:rsidRDefault="00A43C8F" w:rsidP="00A43C8F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3C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秋井　正宏 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D849" id="テキスト ボックス 4" o:spid="_x0000_s1034" type="#_x0000_t202" style="position:absolute;left:0;text-align:left;margin-left:152.8pt;margin-top:6.75pt;width:106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" filled="f" stroked="f">
                <v:textbox>
                  <w:txbxContent>
                    <w:p w14:paraId="5A5F4B46" w14:textId="316C731F" w:rsidR="00A43C8F" w:rsidRPr="00A43C8F" w:rsidRDefault="00A43C8F" w:rsidP="00A43C8F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43C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秋井　正宏 氏</w:t>
                      </w:r>
                    </w:p>
                  </w:txbxContent>
                </v:textbox>
              </v:shape>
            </w:pict>
          </mc:Fallback>
        </mc:AlternateContent>
      </w:r>
      <w:r w:rsidR="00A43C8F" w:rsidRPr="00A43C8F">
        <w:rPr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4E648E" wp14:editId="1A66497B">
                <wp:simplePos x="0" y="0"/>
                <wp:positionH relativeFrom="column">
                  <wp:posOffset>3505200</wp:posOffset>
                </wp:positionH>
                <wp:positionV relativeFrom="paragraph">
                  <wp:posOffset>314325</wp:posOffset>
                </wp:positionV>
                <wp:extent cx="3038475" cy="1990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EE0E" w14:textId="6DBBCF61" w:rsidR="000F6FA1" w:rsidRPr="005C7A8D" w:rsidRDefault="00BD0CDD" w:rsidP="000F6F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0874D3">
                              <w:rPr>
                                <w:rFonts w:ascii="BIZ UDPゴシック" w:eastAsia="BIZ UDPゴシック" w:hAnsi="BIZ UDPゴシック" w:hint="eastAsia"/>
                              </w:rPr>
                              <w:t>従業員の</w:t>
                            </w:r>
                            <w:r w:rsidR="000F6FA1"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雇用調整</w:t>
                            </w:r>
                            <w:r w:rsidR="000874D3">
                              <w:rPr>
                                <w:rFonts w:ascii="BIZ UDPゴシック" w:eastAsia="BIZ UDPゴシック" w:hAnsi="BIZ UDPゴシック" w:hint="eastAsia"/>
                              </w:rPr>
                              <w:t>計画</w:t>
                            </w:r>
                            <w:r w:rsidR="008D31C7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0F6FA1"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労務相談など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</w:p>
                          <w:tbl>
                            <w:tblPr>
                              <w:tblStyle w:val="a3"/>
                              <w:tblW w:w="4392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2196"/>
                            </w:tblGrid>
                            <w:tr w:rsidR="000F6FA1" w14:paraId="0C0A97AA" w14:textId="77777777" w:rsidTr="00A43C8F">
                              <w:tc>
                                <w:tcPr>
                                  <w:tcW w:w="2196" w:type="dxa"/>
                                  <w:shd w:val="clear" w:color="auto" w:fill="FFD966" w:themeFill="accent4" w:themeFillTint="99"/>
                                </w:tcPr>
                                <w:p w14:paraId="49BB6A80" w14:textId="77777777" w:rsidR="000F6FA1" w:rsidRPr="00C24CD4" w:rsidRDefault="000F6FA1" w:rsidP="003E62D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戸河内 本所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shd w:val="clear" w:color="auto" w:fill="FFD966" w:themeFill="accent4" w:themeFillTint="99"/>
                                </w:tcPr>
                                <w:p w14:paraId="35F17B0E" w14:textId="7204F9E4" w:rsidR="000F6FA1" w:rsidRPr="00C24CD4" w:rsidRDefault="000F6FA1" w:rsidP="003E62D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加</w:t>
                                  </w:r>
                                  <w:r w:rsid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計 支所</w:t>
                                  </w:r>
                                </w:p>
                              </w:tc>
                            </w:tr>
                            <w:tr w:rsidR="000F6FA1" w14:paraId="2F63A174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0D69047E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5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10DDFDF0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9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FA1" w14:paraId="1A73933B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1C359AA3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7月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4F7A1B3B" w14:textId="3B919BBC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8月</w:t>
                                  </w:r>
                                  <w:r w:rsidR="00F76728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FA1" w14:paraId="5AC2B044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5EE40E61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8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6E08982C" w14:textId="77777777" w:rsidR="000F6FA1" w:rsidRPr="005C7A8D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10月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FA1" w14:paraId="1779C00D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79F10A46" w14:textId="77777777" w:rsidR="000F6FA1" w:rsidRPr="005C7A8D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11月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2F241D03" w14:textId="77777777" w:rsidR="000F6FA1" w:rsidRPr="005C7A8D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8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FA1" w14:paraId="32CEDE0B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34C982E6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1月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31AF72AB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9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6FA1" w14:paraId="5D851F63" w14:textId="77777777" w:rsidTr="00A43C8F">
                              <w:tc>
                                <w:tcPr>
                                  <w:tcW w:w="2196" w:type="dxa"/>
                                </w:tcPr>
                                <w:p w14:paraId="45291041" w14:textId="77777777" w:rsidR="000F6FA1" w:rsidRPr="005C7A8D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3月1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/>
                                    </w:rPr>
                                    <w:t>9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</w:t>
                                  </w:r>
                                  <w:r w:rsidR="00730359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金</w:t>
                                  </w:r>
                                  <w:r w:rsidRP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14:paraId="536179A9" w14:textId="77777777" w:rsidR="000F6FA1" w:rsidRPr="005C7A8D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1EE62" w14:textId="77777777" w:rsidR="000F6FA1" w:rsidRDefault="000F6FA1" w:rsidP="000F6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E648E" id="_x0000_s1035" type="#_x0000_t202" style="position:absolute;left:0;text-align:left;margin-left:276pt;margin-top:24.75pt;width:239.25pt;height:156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" filled="f" stroked="f">
                <v:textbox>
                  <w:txbxContent>
                    <w:p w14:paraId="42EAEE0E" w14:textId="6DBBCF61" w:rsidR="000F6FA1" w:rsidRPr="005C7A8D" w:rsidRDefault="00BD0CDD" w:rsidP="000F6F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0874D3">
                        <w:rPr>
                          <w:rFonts w:ascii="BIZ UDPゴシック" w:eastAsia="BIZ UDPゴシック" w:hAnsi="BIZ UDPゴシック" w:hint="eastAsia"/>
                        </w:rPr>
                        <w:t>従業員の</w:t>
                      </w:r>
                      <w:r w:rsidR="000F6FA1" w:rsidRPr="005C7A8D">
                        <w:rPr>
                          <w:rFonts w:ascii="BIZ UDPゴシック" w:eastAsia="BIZ UDPゴシック" w:hAnsi="BIZ UDPゴシック" w:hint="eastAsia"/>
                        </w:rPr>
                        <w:t>雇用調整</w:t>
                      </w:r>
                      <w:r w:rsidR="000874D3">
                        <w:rPr>
                          <w:rFonts w:ascii="BIZ UDPゴシック" w:eastAsia="BIZ UDPゴシック" w:hAnsi="BIZ UDPゴシック" w:hint="eastAsia"/>
                        </w:rPr>
                        <w:t>計画</w:t>
                      </w:r>
                      <w:r w:rsidR="008D31C7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0F6FA1" w:rsidRPr="005C7A8D">
                        <w:rPr>
                          <w:rFonts w:ascii="BIZ UDPゴシック" w:eastAsia="BIZ UDPゴシック" w:hAnsi="BIZ UDPゴシック" w:hint="eastAsia"/>
                        </w:rPr>
                        <w:t>労務相談など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</w:p>
                    <w:tbl>
                      <w:tblPr>
                        <w:tblStyle w:val="a3"/>
                        <w:tblW w:w="4392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2196"/>
                      </w:tblGrid>
                      <w:tr w:rsidR="000F6FA1" w14:paraId="0C0A97AA" w14:textId="77777777" w:rsidTr="00A43C8F">
                        <w:tc>
                          <w:tcPr>
                            <w:tcW w:w="2196" w:type="dxa"/>
                            <w:shd w:val="clear" w:color="auto" w:fill="FFD966" w:themeFill="accent4" w:themeFillTint="99"/>
                          </w:tcPr>
                          <w:p w14:paraId="49BB6A80" w14:textId="77777777" w:rsidR="000F6FA1" w:rsidRPr="00C24CD4" w:rsidRDefault="000F6FA1" w:rsidP="003E62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戸河内 本所</w:t>
                            </w:r>
                          </w:p>
                        </w:tc>
                        <w:tc>
                          <w:tcPr>
                            <w:tcW w:w="2196" w:type="dxa"/>
                            <w:shd w:val="clear" w:color="auto" w:fill="FFD966" w:themeFill="accent4" w:themeFillTint="99"/>
                          </w:tcPr>
                          <w:p w14:paraId="35F17B0E" w14:textId="7204F9E4" w:rsidR="000F6FA1" w:rsidRPr="00C24CD4" w:rsidRDefault="000F6FA1" w:rsidP="003E62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加</w:t>
                            </w:r>
                            <w:r w:rsidR="00C24CD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計 支所</w:t>
                            </w:r>
                          </w:p>
                        </w:tc>
                      </w:tr>
                      <w:tr w:rsidR="000F6FA1" w14:paraId="2F63A174" w14:textId="77777777" w:rsidTr="00A43C8F">
                        <w:tc>
                          <w:tcPr>
                            <w:tcW w:w="2196" w:type="dxa"/>
                          </w:tcPr>
                          <w:p w14:paraId="0D69047E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5月1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5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10DDFDF0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6月1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9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F6FA1" w14:paraId="1A73933B" w14:textId="77777777" w:rsidTr="00A43C8F">
                        <w:tc>
                          <w:tcPr>
                            <w:tcW w:w="2196" w:type="dxa"/>
                          </w:tcPr>
                          <w:p w14:paraId="1C359AA3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7月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17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4F7A1B3B" w14:textId="3B919BBC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8月</w:t>
                            </w:r>
                            <w:r w:rsidR="00F76728">
                              <w:rPr>
                                <w:rFonts w:ascii="BIZ UDPゴシック" w:eastAsia="BIZ UDPゴシック" w:hAnsi="BIZ UDPゴシック" w:hint="eastAsia"/>
                              </w:rPr>
                              <w:t>21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F6FA1" w14:paraId="5AC2B044" w14:textId="77777777" w:rsidTr="00A43C8F">
                        <w:tc>
                          <w:tcPr>
                            <w:tcW w:w="2196" w:type="dxa"/>
                          </w:tcPr>
                          <w:p w14:paraId="5EE40E61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9月1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8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6E08982C" w14:textId="77777777" w:rsidR="000F6FA1" w:rsidRPr="005C7A8D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10月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16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F6FA1" w14:paraId="1779C00D" w14:textId="77777777" w:rsidTr="00A43C8F">
                        <w:tc>
                          <w:tcPr>
                            <w:tcW w:w="2196" w:type="dxa"/>
                          </w:tcPr>
                          <w:p w14:paraId="79F10A46" w14:textId="77777777" w:rsidR="000F6FA1" w:rsidRPr="005C7A8D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11月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20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2F241D03" w14:textId="77777777" w:rsidR="000F6FA1" w:rsidRPr="005C7A8D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12月1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8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F6FA1" w14:paraId="32CEDE0B" w14:textId="77777777" w:rsidTr="00A43C8F">
                        <w:tc>
                          <w:tcPr>
                            <w:tcW w:w="2196" w:type="dxa"/>
                          </w:tcPr>
                          <w:p w14:paraId="34C982E6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1月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22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31AF72AB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2月1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9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</w:tr>
                      <w:tr w:rsidR="000F6FA1" w14:paraId="5D851F63" w14:textId="77777777" w:rsidTr="00A43C8F">
                        <w:tc>
                          <w:tcPr>
                            <w:tcW w:w="2196" w:type="dxa"/>
                          </w:tcPr>
                          <w:p w14:paraId="45291041" w14:textId="77777777" w:rsidR="000F6FA1" w:rsidRPr="005C7A8D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3月1</w:t>
                            </w:r>
                            <w:r w:rsidR="00730359">
                              <w:rPr>
                                <w:rFonts w:ascii="BIZ UDPゴシック" w:eastAsia="BIZ UDPゴシック" w:hAnsi="BIZ UDPゴシック"/>
                              </w:rPr>
                              <w:t>9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日(</w:t>
                            </w:r>
                            <w:r w:rsidR="00730359">
                              <w:rPr>
                                <w:rFonts w:ascii="BIZ UDPゴシック" w:eastAsia="BIZ UDPゴシック" w:hAnsi="BIZ UDPゴシック" w:hint="eastAsia"/>
                              </w:rPr>
                              <w:t>金</w:t>
                            </w:r>
                            <w:r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14:paraId="536179A9" w14:textId="77777777" w:rsidR="000F6FA1" w:rsidRPr="005C7A8D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5711EE62" w14:textId="77777777" w:rsidR="000F6FA1" w:rsidRDefault="000F6FA1" w:rsidP="000F6FA1"/>
                  </w:txbxContent>
                </v:textbox>
              </v:shape>
            </w:pict>
          </mc:Fallback>
        </mc:AlternateContent>
      </w:r>
      <w:r w:rsidR="00BD0CDD" w:rsidRPr="00A43C8F">
        <w:rPr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9F4BA3" wp14:editId="611DA2E3">
                <wp:simplePos x="0" y="0"/>
                <wp:positionH relativeFrom="column">
                  <wp:posOffset>200025</wp:posOffset>
                </wp:positionH>
                <wp:positionV relativeFrom="paragraph">
                  <wp:posOffset>314325</wp:posOffset>
                </wp:positionV>
                <wp:extent cx="3095625" cy="19907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DF11" w14:textId="417F4803" w:rsidR="000F6FA1" w:rsidRPr="005C7A8D" w:rsidRDefault="00BD0CDD" w:rsidP="000F6F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0F6FA1"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経営改善・</w:t>
                            </w:r>
                            <w:r w:rsidR="009D2768">
                              <w:rPr>
                                <w:rFonts w:ascii="BIZ UDPゴシック" w:eastAsia="BIZ UDPゴシック" w:hAnsi="BIZ UDPゴシック" w:hint="eastAsia"/>
                              </w:rPr>
                              <w:t>資金繰り</w:t>
                            </w:r>
                            <w:r w:rsidR="00C45396">
                              <w:rPr>
                                <w:rFonts w:ascii="BIZ UDPゴシック" w:eastAsia="BIZ UDPゴシック" w:hAnsi="BIZ UDPゴシック" w:hint="eastAsia"/>
                              </w:rPr>
                              <w:t>・助成金申請</w:t>
                            </w:r>
                            <w:r w:rsidR="000F6FA1" w:rsidRP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>相談など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4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9"/>
                            </w:tblGrid>
                            <w:tr w:rsidR="000F6FA1" w14:paraId="4DBB9A3C" w14:textId="77777777" w:rsidTr="00A43C8F">
                              <w:tc>
                                <w:tcPr>
                                  <w:tcW w:w="2268" w:type="dxa"/>
                                  <w:shd w:val="clear" w:color="auto" w:fill="FFD966" w:themeFill="accent4" w:themeFillTint="99"/>
                                </w:tcPr>
                                <w:p w14:paraId="146B6DAA" w14:textId="3A95A162" w:rsidR="000F6FA1" w:rsidRPr="00C24CD4" w:rsidRDefault="000F6FA1" w:rsidP="003E62D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戸河内</w:t>
                                  </w:r>
                                  <w:r w:rsidR="00BF288A"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本所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FFD966" w:themeFill="accent4" w:themeFillTint="99"/>
                                </w:tcPr>
                                <w:p w14:paraId="785AC81B" w14:textId="3AF4CD8C" w:rsidR="000F6FA1" w:rsidRPr="00C24CD4" w:rsidRDefault="000F6FA1" w:rsidP="003E62D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加</w:t>
                                  </w:r>
                                  <w:r w:rsid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C24CD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計 支所</w:t>
                                  </w:r>
                                </w:p>
                              </w:tc>
                            </w:tr>
                            <w:tr w:rsidR="000F6FA1" w14:paraId="01ADBBCD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3118D553" w14:textId="729E25BA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5月14日(木)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20BCAFB7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6月11日(木)</w:t>
                                  </w:r>
                                </w:p>
                              </w:tc>
                            </w:tr>
                            <w:tr w:rsidR="000F6FA1" w14:paraId="137D3150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010A636B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7月</w:t>
                                  </w:r>
                                  <w:r w:rsid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0694BF57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8月</w:t>
                                  </w:r>
                                  <w:r w:rsid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6日(木)</w:t>
                                  </w:r>
                                </w:p>
                              </w:tc>
                            </w:tr>
                            <w:tr w:rsidR="000F6FA1" w14:paraId="5C05760D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44D98011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9月10日(木)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6712EC70" w14:textId="77777777" w:rsidR="000F6FA1" w:rsidRPr="003E62DE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10月</w:t>
                                  </w:r>
                                  <w:r w:rsidR="005C7A8D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8日(木)</w:t>
                                  </w:r>
                                </w:p>
                              </w:tc>
                            </w:tr>
                            <w:tr w:rsidR="000F6FA1" w14:paraId="1D00EBE8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588ECA1B" w14:textId="77777777" w:rsidR="000F6FA1" w:rsidRPr="003E62DE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11月12日(木)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8EC5189" w14:textId="77777777" w:rsidR="000F6FA1" w:rsidRPr="003E62DE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12月10日(木)</w:t>
                                  </w:r>
                                </w:p>
                              </w:tc>
                            </w:tr>
                            <w:tr w:rsidR="000F6FA1" w14:paraId="094A77B7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4766F5ED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1月14日(木)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53F56C59" w14:textId="14509E71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2月1</w:t>
                                  </w:r>
                                  <w:r w:rsidR="00743D23">
                                    <w:rPr>
                                      <w:rFonts w:ascii="BIZ UDPゴシック" w:eastAsia="BIZ UDPゴシック" w:hAnsi="BIZ UDPゴシック"/>
                                    </w:rPr>
                                    <w:t>8</w:t>
                                  </w: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日(木)</w:t>
                                  </w:r>
                                </w:p>
                              </w:tc>
                            </w:tr>
                            <w:tr w:rsidR="000F6FA1" w14:paraId="5D4FF7AF" w14:textId="77777777" w:rsidTr="00A43C8F">
                              <w:tc>
                                <w:tcPr>
                                  <w:tcW w:w="2268" w:type="dxa"/>
                                </w:tcPr>
                                <w:p w14:paraId="08DF51BE" w14:textId="77777777" w:rsidR="000F6FA1" w:rsidRPr="003E62DE" w:rsidRDefault="000F6FA1" w:rsidP="00BD0CDD">
                                  <w:pPr>
                                    <w:ind w:firstLineChars="50" w:firstLine="111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3E62DE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3月11日(木)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14:paraId="7A4FAA94" w14:textId="77777777" w:rsidR="000F6FA1" w:rsidRPr="003E62DE" w:rsidRDefault="000F6FA1" w:rsidP="00BD0CD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DE198" w14:textId="77777777" w:rsidR="009A067A" w:rsidRDefault="009A0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F4BA3" id="_x0000_s1036" type="#_x0000_t202" style="position:absolute;left:0;text-align:left;margin-left:15.75pt;margin-top:24.75pt;width:243.75pt;height:156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" filled="f" stroked="f">
                <v:textbox>
                  <w:txbxContent>
                    <w:p w14:paraId="36A5DF11" w14:textId="417F4803" w:rsidR="000F6FA1" w:rsidRPr="005C7A8D" w:rsidRDefault="00BD0CDD" w:rsidP="000F6FA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0F6FA1" w:rsidRPr="005C7A8D">
                        <w:rPr>
                          <w:rFonts w:ascii="BIZ UDPゴシック" w:eastAsia="BIZ UDPゴシック" w:hAnsi="BIZ UDPゴシック" w:hint="eastAsia"/>
                        </w:rPr>
                        <w:t>経営改善・</w:t>
                      </w:r>
                      <w:r w:rsidR="009D2768">
                        <w:rPr>
                          <w:rFonts w:ascii="BIZ UDPゴシック" w:eastAsia="BIZ UDPゴシック" w:hAnsi="BIZ UDPゴシック" w:hint="eastAsia"/>
                        </w:rPr>
                        <w:t>資金繰り</w:t>
                      </w:r>
                      <w:r w:rsidR="00C45396">
                        <w:rPr>
                          <w:rFonts w:ascii="BIZ UDPゴシック" w:eastAsia="BIZ UDPゴシック" w:hAnsi="BIZ UDPゴシック" w:hint="eastAsia"/>
                        </w:rPr>
                        <w:t>・助成金申請</w:t>
                      </w:r>
                      <w:r w:rsidR="000F6FA1" w:rsidRPr="005C7A8D">
                        <w:rPr>
                          <w:rFonts w:ascii="BIZ UDPゴシック" w:eastAsia="BIZ UDPゴシック" w:hAnsi="BIZ UDPゴシック" w:hint="eastAsia"/>
                        </w:rPr>
                        <w:t>相談など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</w:p>
                    <w:tbl>
                      <w:tblPr>
                        <w:tblStyle w:val="a3"/>
                        <w:tblW w:w="0" w:type="auto"/>
                        <w:tblInd w:w="-14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9"/>
                      </w:tblGrid>
                      <w:tr w:rsidR="000F6FA1" w14:paraId="4DBB9A3C" w14:textId="77777777" w:rsidTr="00A43C8F">
                        <w:tc>
                          <w:tcPr>
                            <w:tcW w:w="2268" w:type="dxa"/>
                            <w:shd w:val="clear" w:color="auto" w:fill="FFD966" w:themeFill="accent4" w:themeFillTint="99"/>
                          </w:tcPr>
                          <w:p w14:paraId="146B6DAA" w14:textId="3A95A162" w:rsidR="000F6FA1" w:rsidRPr="00C24CD4" w:rsidRDefault="000F6FA1" w:rsidP="003E62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戸河内</w:t>
                            </w:r>
                            <w:r w:rsidR="00BF288A" w:rsidRPr="00C24CD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本所</w:t>
                            </w:r>
                          </w:p>
                        </w:tc>
                        <w:tc>
                          <w:tcPr>
                            <w:tcW w:w="2269" w:type="dxa"/>
                            <w:shd w:val="clear" w:color="auto" w:fill="FFD966" w:themeFill="accent4" w:themeFillTint="99"/>
                          </w:tcPr>
                          <w:p w14:paraId="785AC81B" w14:textId="3AF4CD8C" w:rsidR="000F6FA1" w:rsidRPr="00C24CD4" w:rsidRDefault="000F6FA1" w:rsidP="003E62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加</w:t>
                            </w:r>
                            <w:r w:rsidR="00C24CD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C24CD4">
                              <w:rPr>
                                <w:rFonts w:hint="eastAsia"/>
                                <w:b/>
                                <w:bCs/>
                              </w:rPr>
                              <w:t>計 支所</w:t>
                            </w:r>
                          </w:p>
                        </w:tc>
                      </w:tr>
                      <w:tr w:rsidR="000F6FA1" w14:paraId="01ADBBCD" w14:textId="77777777" w:rsidTr="00A43C8F">
                        <w:tc>
                          <w:tcPr>
                            <w:tcW w:w="2268" w:type="dxa"/>
                          </w:tcPr>
                          <w:p w14:paraId="3118D553" w14:textId="729E25BA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5月14日(木)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20BCAFB7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6月11日(木)</w:t>
                            </w:r>
                          </w:p>
                        </w:tc>
                      </w:tr>
                      <w:tr w:rsidR="000F6FA1" w14:paraId="137D3150" w14:textId="77777777" w:rsidTr="00A43C8F">
                        <w:tc>
                          <w:tcPr>
                            <w:tcW w:w="2268" w:type="dxa"/>
                          </w:tcPr>
                          <w:p w14:paraId="010A636B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7月</w:t>
                            </w:r>
                            <w:r w:rsid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9日(木)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0694BF57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8月</w:t>
                            </w:r>
                            <w:r w:rsid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6日(木)</w:t>
                            </w:r>
                          </w:p>
                        </w:tc>
                      </w:tr>
                      <w:tr w:rsidR="000F6FA1" w14:paraId="5C05760D" w14:textId="77777777" w:rsidTr="00A43C8F">
                        <w:tc>
                          <w:tcPr>
                            <w:tcW w:w="2268" w:type="dxa"/>
                          </w:tcPr>
                          <w:p w14:paraId="44D98011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9月10日(木)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6712EC70" w14:textId="77777777" w:rsidR="000F6FA1" w:rsidRPr="003E62DE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10月</w:t>
                            </w:r>
                            <w:r w:rsidR="005C7A8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8日(木)</w:t>
                            </w:r>
                          </w:p>
                        </w:tc>
                      </w:tr>
                      <w:tr w:rsidR="000F6FA1" w14:paraId="1D00EBE8" w14:textId="77777777" w:rsidTr="00A43C8F">
                        <w:tc>
                          <w:tcPr>
                            <w:tcW w:w="2268" w:type="dxa"/>
                          </w:tcPr>
                          <w:p w14:paraId="588ECA1B" w14:textId="77777777" w:rsidR="000F6FA1" w:rsidRPr="003E62DE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11月12日(木)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8EC5189" w14:textId="77777777" w:rsidR="000F6FA1" w:rsidRPr="003E62DE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12月10日(木)</w:t>
                            </w:r>
                          </w:p>
                        </w:tc>
                      </w:tr>
                      <w:tr w:rsidR="000F6FA1" w14:paraId="094A77B7" w14:textId="77777777" w:rsidTr="00A43C8F">
                        <w:tc>
                          <w:tcPr>
                            <w:tcW w:w="2268" w:type="dxa"/>
                          </w:tcPr>
                          <w:p w14:paraId="4766F5ED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1月14日(木)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53F56C59" w14:textId="14509E71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2月1</w:t>
                            </w:r>
                            <w:r w:rsidR="00743D23">
                              <w:rPr>
                                <w:rFonts w:ascii="BIZ UDPゴシック" w:eastAsia="BIZ UDPゴシック" w:hAnsi="BIZ UDPゴシック"/>
                              </w:rPr>
                              <w:t>8</w:t>
                            </w: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日(木)</w:t>
                            </w:r>
                          </w:p>
                        </w:tc>
                      </w:tr>
                      <w:tr w:rsidR="000F6FA1" w14:paraId="5D4FF7AF" w14:textId="77777777" w:rsidTr="00A43C8F">
                        <w:tc>
                          <w:tcPr>
                            <w:tcW w:w="2268" w:type="dxa"/>
                          </w:tcPr>
                          <w:p w14:paraId="08DF51BE" w14:textId="77777777" w:rsidR="000F6FA1" w:rsidRPr="003E62DE" w:rsidRDefault="000F6FA1" w:rsidP="00BD0CDD">
                            <w:pPr>
                              <w:ind w:firstLineChars="50" w:firstLine="111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E62DE">
                              <w:rPr>
                                <w:rFonts w:ascii="BIZ UDPゴシック" w:eastAsia="BIZ UDPゴシック" w:hAnsi="BIZ UDPゴシック" w:hint="eastAsia"/>
                              </w:rPr>
                              <w:t>3月11日(木)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14:paraId="7A4FAA94" w14:textId="77777777" w:rsidR="000F6FA1" w:rsidRPr="003E62DE" w:rsidRDefault="000F6FA1" w:rsidP="00BD0C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5FDDE198" w14:textId="77777777" w:rsidR="009A067A" w:rsidRDefault="009A067A"/>
                  </w:txbxContent>
                </v:textbox>
              </v:shape>
            </w:pict>
          </mc:Fallback>
        </mc:AlternateContent>
      </w:r>
      <w:r w:rsidR="00BD0CDD" w:rsidRPr="00A43C8F">
        <w:rPr>
          <w:rFonts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中小企業診断士</w:t>
      </w:r>
      <w:r w:rsidR="00BD0CDD">
        <w:rPr>
          <w:rFonts w:hint="eastAsia"/>
          <w:bCs/>
          <w:noProof/>
          <w:color w:val="000000" w:themeColor="text1"/>
          <w:sz w:val="40"/>
          <w:szCs w:val="40"/>
        </w:rPr>
        <w:t xml:space="preserve"> 　　 </w:t>
      </w:r>
      <w:r w:rsidR="00BD0CDD">
        <w:rPr>
          <w:bCs/>
          <w:noProof/>
          <w:color w:val="000000" w:themeColor="text1"/>
          <w:sz w:val="40"/>
          <w:szCs w:val="40"/>
        </w:rPr>
        <w:t xml:space="preserve">  </w:t>
      </w:r>
      <w:r w:rsidR="00BD0CDD">
        <w:rPr>
          <w:rFonts w:hint="eastAsia"/>
          <w:bCs/>
          <w:noProof/>
          <w:color w:val="000000" w:themeColor="text1"/>
          <w:sz w:val="40"/>
          <w:szCs w:val="40"/>
        </w:rPr>
        <w:t xml:space="preserve"> </w:t>
      </w:r>
      <w:r w:rsidR="00C45396">
        <w:rPr>
          <w:rFonts w:hint="eastAsia"/>
          <w:bCs/>
          <w:noProof/>
          <w:color w:val="000000" w:themeColor="text1"/>
          <w:sz w:val="40"/>
          <w:szCs w:val="40"/>
        </w:rPr>
        <w:t xml:space="preserve">　</w:t>
      </w:r>
      <w:r w:rsidR="00A43C8F">
        <w:rPr>
          <w:rFonts w:hint="eastAsia"/>
          <w:bCs/>
          <w:noProof/>
          <w:color w:val="000000" w:themeColor="text1"/>
          <w:sz w:val="40"/>
          <w:szCs w:val="40"/>
        </w:rPr>
        <w:t xml:space="preserve">　</w:t>
      </w:r>
      <w:r w:rsidR="00BD0CDD" w:rsidRPr="00A43C8F">
        <w:rPr>
          <w:rFonts w:hint="eastAsia"/>
          <w:bCs/>
          <w:noProof/>
          <w:color w:val="000000" w:themeColor="text1"/>
          <w:sz w:val="36"/>
          <w:szCs w:val="36"/>
        </w:rPr>
        <w:t>社会保険労務士</w:t>
      </w:r>
    </w:p>
    <w:p w14:paraId="384A5219" w14:textId="78AC3113" w:rsidR="00421925" w:rsidRDefault="00421925">
      <w:r>
        <w:rPr>
          <w:rFonts w:hint="eastAsia"/>
        </w:rPr>
        <w:t xml:space="preserve">　</w:t>
      </w:r>
    </w:p>
    <w:p w14:paraId="163C52E4" w14:textId="01458580" w:rsidR="000F6FA1" w:rsidRDefault="00F76728">
      <w:r>
        <w:rPr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826E9B3" wp14:editId="3D35E68A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1331595" cy="558164"/>
                <wp:effectExtent l="38100" t="38100" r="0" b="520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558164"/>
                          <a:chOff x="0" y="0"/>
                          <a:chExt cx="1331595" cy="558164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 rot="1894529">
                            <a:off x="0" y="0"/>
                            <a:ext cx="5340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8A6AB5" w14:textId="6BDB06EF" w:rsidR="005E0BAA" w:rsidRPr="005E0BAA" w:rsidRDefault="005E0BAA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begin"/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instrText xml:space="preserve"> 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eq \o\ac(</w:instrText>
                              </w:r>
                              <w:r w:rsidRPr="005E0BAA">
                                <w:rPr>
                                  <w:rFonts w:ascii="游明朝" w:hint="eastAsia"/>
                                  <w:b/>
                                  <w:bCs/>
                                  <w:color w:val="FF0000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,済)</w:instrText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333375" y="219075"/>
                            <a:ext cx="9982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6E9B3" id="グループ化 24" o:spid="_x0000_s1037" style="position:absolute;left:0;text-align:left;margin-left:10.5pt;margin-top:.75pt;width:104.85pt;height:43.95pt;z-index:251676672" coordsize="1331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">
                <v:shape id="_x0000_s1038" type="#_x0000_t202" style="position:absolute;width:5340;height:5581;rotation:2069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" filled="f" stroked="f">
                  <v:textbox style="mso-fit-shape-to-text:t">
                    <w:txbxContent>
                      <w:p w14:paraId="3E8A6AB5" w14:textId="6BDB06EF" w:rsidR="005E0BAA" w:rsidRPr="005E0BAA" w:rsidRDefault="005E0BAA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begin"/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instrText xml:space="preserve"> 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eq \o\ac(</w:instrText>
                        </w:r>
                        <w:r w:rsidRPr="005E0BAA">
                          <w:rPr>
                            <w:rFonts w:ascii="游明朝" w:hint="eastAsia"/>
                            <w:b/>
                            <w:bCs/>
                            <w:color w:val="FF0000"/>
                            <w:position w:val="-4"/>
                            <w:sz w:val="31"/>
                          </w:rPr>
                          <w:instrText>○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,済)</w:instrText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直線コネクタ 19" o:spid="_x0000_s1039" style="position:absolute;visibility:visible;mso-wrap-style:square" from="3333,2190" to="1331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" strokecolor="red" strokeweight="1.5pt">
                  <v:stroke joinstyle="miter"/>
                </v:line>
              </v:group>
            </w:pict>
          </mc:Fallback>
        </mc:AlternateContent>
      </w:r>
      <w:r w:rsidR="003528A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FC96D" wp14:editId="716F7D4B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228600</wp:posOffset>
                </wp:positionV>
                <wp:extent cx="99822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3F968" id="直線コネクタ 2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8pt" to="22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5E0BA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61678" wp14:editId="5D26ABD7">
                <wp:simplePos x="0" y="0"/>
                <wp:positionH relativeFrom="column">
                  <wp:posOffset>5248275</wp:posOffset>
                </wp:positionH>
                <wp:positionV relativeFrom="paragraph">
                  <wp:posOffset>228600</wp:posOffset>
                </wp:positionV>
                <wp:extent cx="99822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2B553" id="直線コネクタ 2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25pt,18pt" to="491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5E0BA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8C7F6" wp14:editId="70264E13">
                <wp:simplePos x="0" y="0"/>
                <wp:positionH relativeFrom="column">
                  <wp:posOffset>3829247</wp:posOffset>
                </wp:positionH>
                <wp:positionV relativeFrom="paragraph">
                  <wp:posOffset>228600</wp:posOffset>
                </wp:positionV>
                <wp:extent cx="99822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90C9C" id="直線コネクタ 20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18pt" to="380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" strokecolor="red" strokeweight="1.5pt">
                <v:stroke joinstyle="miter"/>
              </v:line>
            </w:pict>
          </mc:Fallback>
        </mc:AlternateContent>
      </w:r>
      <w:r w:rsidR="005E0BAA" w:rsidRPr="005E0BAA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DEF3CE" wp14:editId="088E1FC0">
                <wp:simplePos x="0" y="0"/>
                <wp:positionH relativeFrom="column">
                  <wp:posOffset>4933950</wp:posOffset>
                </wp:positionH>
                <wp:positionV relativeFrom="paragraph">
                  <wp:posOffset>7620</wp:posOffset>
                </wp:positionV>
                <wp:extent cx="533400" cy="1404620"/>
                <wp:effectExtent l="38100" t="38100" r="0" b="520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4529"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26C" w14:textId="77777777" w:rsidR="005E0BAA" w:rsidRPr="005E0BAA" w:rsidRDefault="005E0BAA" w:rsidP="005E0BA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5E0BAA">
                              <w:rPr>
                                <w:rFonts w:ascii="游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,済)</w:instrText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F3CE" id="_x0000_s1040" type="#_x0000_t202" style="position:absolute;left:0;text-align:left;margin-left:388.5pt;margin-top:.6pt;width:42pt;height:110.6pt;rotation:206933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" filled="f" stroked="f">
                <v:textbox style="mso-fit-shape-to-text:t">
                  <w:txbxContent>
                    <w:p w14:paraId="018B626C" w14:textId="77777777" w:rsidR="005E0BAA" w:rsidRPr="005E0BAA" w:rsidRDefault="005E0BAA" w:rsidP="005E0BA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5E0BAA">
                        <w:rPr>
                          <w:rFonts w:ascii="游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,済)</w:instrText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E0BAA" w:rsidRPr="005E0BAA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69950B" wp14:editId="4F64AB24">
                <wp:simplePos x="0" y="0"/>
                <wp:positionH relativeFrom="column">
                  <wp:posOffset>3524249</wp:posOffset>
                </wp:positionH>
                <wp:positionV relativeFrom="paragraph">
                  <wp:posOffset>7620</wp:posOffset>
                </wp:positionV>
                <wp:extent cx="533400" cy="1404620"/>
                <wp:effectExtent l="38100" t="38100" r="0" b="520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4529"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6F37" w14:textId="77777777" w:rsidR="005E0BAA" w:rsidRPr="005E0BAA" w:rsidRDefault="005E0BAA" w:rsidP="005E0BA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5E0BAA">
                              <w:rPr>
                                <w:rFonts w:ascii="游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,済)</w:instrText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950B" id="_x0000_s1041" type="#_x0000_t202" style="position:absolute;left:0;text-align:left;margin-left:277.5pt;margin-top:.6pt;width:42pt;height:110.6pt;rotation:2069331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" filled="f" stroked="f">
                <v:textbox style="mso-fit-shape-to-text:t">
                  <w:txbxContent>
                    <w:p w14:paraId="71776F37" w14:textId="77777777" w:rsidR="005E0BAA" w:rsidRPr="005E0BAA" w:rsidRDefault="005E0BAA" w:rsidP="005E0BA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5E0BAA">
                        <w:rPr>
                          <w:rFonts w:ascii="游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,済)</w:instrText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E0BAA" w:rsidRPr="005E0BAA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995D03" wp14:editId="64066C3A">
                <wp:simplePos x="0" y="0"/>
                <wp:positionH relativeFrom="column">
                  <wp:posOffset>1572457</wp:posOffset>
                </wp:positionH>
                <wp:positionV relativeFrom="paragraph">
                  <wp:posOffset>5715</wp:posOffset>
                </wp:positionV>
                <wp:extent cx="533400" cy="1404620"/>
                <wp:effectExtent l="38100" t="38100" r="0" b="520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4529"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5EDF" w14:textId="77777777" w:rsidR="005E0BAA" w:rsidRPr="005E0BAA" w:rsidRDefault="005E0BAA" w:rsidP="005E0BA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eq \o\ac(</w:instrText>
                            </w:r>
                            <w:r w:rsidRPr="005E0BAA">
                              <w:rPr>
                                <w:rFonts w:ascii="游明朝" w:hint="eastAsia"/>
                                <w:b/>
                                <w:bCs/>
                                <w:color w:val="FF0000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E0B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instrText>,済)</w:instrText>
                            </w:r>
                            <w:r w:rsidRPr="005E0BAA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5D03" id="_x0000_s1042" type="#_x0000_t202" style="position:absolute;left:0;text-align:left;margin-left:123.8pt;margin-top:.45pt;width:42pt;height:110.6pt;rotation:2069331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" filled="f" stroked="f">
                <v:textbox style="mso-fit-shape-to-text:t">
                  <w:txbxContent>
                    <w:p w14:paraId="5F885EDF" w14:textId="77777777" w:rsidR="005E0BAA" w:rsidRPr="005E0BAA" w:rsidRDefault="005E0BAA" w:rsidP="005E0BA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instrText xml:space="preserve"> 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eq \o\ac(</w:instrText>
                      </w:r>
                      <w:r w:rsidRPr="005E0BAA">
                        <w:rPr>
                          <w:rFonts w:ascii="游明朝" w:hint="eastAsia"/>
                          <w:b/>
                          <w:bCs/>
                          <w:color w:val="FF0000"/>
                          <w:position w:val="-4"/>
                          <w:sz w:val="31"/>
                        </w:rPr>
                        <w:instrText>○</w:instrText>
                      </w:r>
                      <w:r w:rsidRPr="005E0BAA">
                        <w:rPr>
                          <w:rFonts w:hint="eastAsia"/>
                          <w:b/>
                          <w:bCs/>
                          <w:color w:val="FF0000"/>
                        </w:rPr>
                        <w:instrText>,済)</w:instrText>
                      </w:r>
                      <w:r w:rsidRPr="005E0BAA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44A516" w14:textId="112B2AB7" w:rsidR="000F6FA1" w:rsidRDefault="00F76728">
      <w:r>
        <w:rPr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77DD71" wp14:editId="0FAAD90D">
                <wp:simplePos x="0" y="0"/>
                <wp:positionH relativeFrom="column">
                  <wp:posOffset>3505200</wp:posOffset>
                </wp:positionH>
                <wp:positionV relativeFrom="paragraph">
                  <wp:posOffset>57150</wp:posOffset>
                </wp:positionV>
                <wp:extent cx="1331595" cy="558164"/>
                <wp:effectExtent l="38100" t="38100" r="0" b="520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558164"/>
                          <a:chOff x="0" y="0"/>
                          <a:chExt cx="1331595" cy="558164"/>
                        </a:xfrm>
                      </wpg:grpSpPr>
                      <wps:wsp>
                        <wps:cNvPr id="128" name="テキスト ボックス 2"/>
                        <wps:cNvSpPr txBox="1">
                          <a:spLocks noChangeArrowheads="1"/>
                        </wps:cNvSpPr>
                        <wps:spPr bwMode="auto">
                          <a:xfrm rot="1894529">
                            <a:off x="0" y="0"/>
                            <a:ext cx="5340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F090F" w14:textId="77777777" w:rsidR="00F76728" w:rsidRPr="005E0BAA" w:rsidRDefault="00F76728" w:rsidP="00F76728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begin"/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instrText xml:space="preserve"> 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eq \o\ac(</w:instrText>
                              </w:r>
                              <w:r w:rsidRPr="005E0BAA">
                                <w:rPr>
                                  <w:rFonts w:ascii="游明朝" w:hint="eastAsia"/>
                                  <w:b/>
                                  <w:bCs/>
                                  <w:color w:val="FF0000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,済)</w:instrText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9" name="直線コネクタ 129"/>
                        <wps:cNvCnPr/>
                        <wps:spPr>
                          <a:xfrm>
                            <a:off x="333375" y="219075"/>
                            <a:ext cx="99822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7DD71" id="グループ化 31" o:spid="_x0000_s1043" style="position:absolute;left:0;text-align:left;margin-left:276pt;margin-top:4.5pt;width:104.85pt;height:43.95pt;z-index:251686912" coordsize="1331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">
                <v:shape id="_x0000_s1044" type="#_x0000_t202" style="position:absolute;width:5340;height:5581;rotation:2069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" filled="f" stroked="f">
                  <v:textbox style="mso-fit-shape-to-text:t">
                    <w:txbxContent>
                      <w:p w14:paraId="308F090F" w14:textId="77777777" w:rsidR="00F76728" w:rsidRPr="005E0BAA" w:rsidRDefault="00F76728" w:rsidP="00F76728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begin"/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instrText xml:space="preserve"> 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eq \o\ac(</w:instrText>
                        </w:r>
                        <w:r w:rsidRPr="005E0BAA">
                          <w:rPr>
                            <w:rFonts w:ascii="游明朝" w:hint="eastAsia"/>
                            <w:b/>
                            <w:bCs/>
                            <w:color w:val="FF0000"/>
                            <w:position w:val="-4"/>
                            <w:sz w:val="31"/>
                          </w:rPr>
                          <w:instrText>○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,済)</w:instrText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直線コネクタ 129" o:spid="_x0000_s1045" style="position:absolute;visibility:visible;mso-wrap-style:square" from="3333,2190" to="1331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  <w:r>
        <w:rPr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41E841" wp14:editId="6869A02E">
                <wp:simplePos x="0" y="0"/>
                <wp:positionH relativeFrom="column">
                  <wp:posOffset>133350</wp:posOffset>
                </wp:positionH>
                <wp:positionV relativeFrom="paragraph">
                  <wp:posOffset>27425</wp:posOffset>
                </wp:positionV>
                <wp:extent cx="1331595" cy="558164"/>
                <wp:effectExtent l="38100" t="38100" r="0" b="520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558164"/>
                          <a:chOff x="0" y="0"/>
                          <a:chExt cx="1331595" cy="558164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 rot="1894529">
                            <a:off x="0" y="0"/>
                            <a:ext cx="5340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80255" w14:textId="77777777" w:rsidR="00F76728" w:rsidRPr="005E0BAA" w:rsidRDefault="00F76728" w:rsidP="00F76728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begin"/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instrText xml:space="preserve"> 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eq \o\ac(</w:instrText>
                              </w:r>
                              <w:r w:rsidRPr="005E0BAA">
                                <w:rPr>
                                  <w:rFonts w:ascii="游明朝" w:hint="eastAsia"/>
                                  <w:b/>
                                  <w:bCs/>
                                  <w:color w:val="FF0000"/>
                                  <w:position w:val="-4"/>
                                  <w:sz w:val="31"/>
                                </w:rPr>
                                <w:instrText>○</w:instrText>
                              </w:r>
                              <w:r w:rsidRPr="005E0BA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instrText>,済)</w:instrText>
                              </w:r>
                              <w:r w:rsidRPr="005E0BAA">
                                <w:rPr>
                                  <w:b/>
                                  <w:bCs/>
                                  <w:color w:val="FF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33375" y="219075"/>
                            <a:ext cx="99822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1E841" id="グループ化 28" o:spid="_x0000_s1046" style="position:absolute;left:0;text-align:left;margin-left:10.5pt;margin-top:2.15pt;width:104.85pt;height:43.95pt;z-index:251684864" coordsize="1331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">
                <v:shape id="_x0000_s1047" type="#_x0000_t202" style="position:absolute;width:5340;height:5581;rotation:2069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" filled="f" stroked="f">
                  <v:textbox style="mso-fit-shape-to-text:t">
                    <w:txbxContent>
                      <w:p w14:paraId="5A180255" w14:textId="77777777" w:rsidR="00F76728" w:rsidRPr="005E0BAA" w:rsidRDefault="00F76728" w:rsidP="00F76728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begin"/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instrText xml:space="preserve"> 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eq \o\ac(</w:instrText>
                        </w:r>
                        <w:r w:rsidRPr="005E0BAA">
                          <w:rPr>
                            <w:rFonts w:ascii="游明朝" w:hint="eastAsia"/>
                            <w:b/>
                            <w:bCs/>
                            <w:color w:val="FF0000"/>
                            <w:position w:val="-4"/>
                            <w:sz w:val="31"/>
                          </w:rPr>
                          <w:instrText>○</w:instrText>
                        </w:r>
                        <w:r w:rsidRPr="005E0BAA"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instrText>,済)</w:instrText>
                        </w:r>
                        <w:r w:rsidRPr="005E0BAA">
                          <w:rPr>
                            <w:b/>
                            <w:bCs/>
                            <w:color w:val="FF0000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直線コネクタ 30" o:spid="_x0000_s1048" style="position:absolute;visibility:visible;mso-wrap-style:square" from="3333,2190" to="1331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" strokecolor="red" strokeweight="1.5pt">
                  <v:stroke joinstyle="miter"/>
                </v:line>
              </v:group>
            </w:pict>
          </mc:Fallback>
        </mc:AlternateContent>
      </w:r>
    </w:p>
    <w:p w14:paraId="1B7DEF92" w14:textId="5C7E358D" w:rsidR="000F6FA1" w:rsidRDefault="000F6FA1"/>
    <w:p w14:paraId="495C7ED1" w14:textId="5B81E90B" w:rsidR="000F6FA1" w:rsidRDefault="000F6FA1"/>
    <w:p w14:paraId="7C79FC67" w14:textId="724E27CA" w:rsidR="000F6FA1" w:rsidRDefault="000F6FA1"/>
    <w:p w14:paraId="6ED4EB82" w14:textId="17C918DE" w:rsidR="000F6FA1" w:rsidRDefault="000F6FA1"/>
    <w:p w14:paraId="3D9FF820" w14:textId="5549F43A" w:rsidR="002A314A" w:rsidRDefault="002A314A" w:rsidP="002A314A"/>
    <w:p w14:paraId="0531BE9C" w14:textId="6922357D" w:rsidR="00BF288A" w:rsidRDefault="00BF288A" w:rsidP="00D17908">
      <w:pPr>
        <w:ind w:firstLineChars="100" w:firstLine="217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●相談会場：安芸太田町商工会</w:t>
      </w:r>
      <w:r w:rsidR="00D17908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本所・支所</w:t>
      </w:r>
    </w:p>
    <w:p w14:paraId="4054E5D4" w14:textId="5BDEFA7B" w:rsidR="00D17908" w:rsidRDefault="003E62DE" w:rsidP="00D17908">
      <w:pPr>
        <w:ind w:firstLineChars="100" w:firstLine="217"/>
        <w:rPr>
          <w:b/>
          <w:bCs/>
          <w:szCs w:val="21"/>
        </w:rPr>
      </w:pPr>
      <w:r w:rsidRPr="006974A6">
        <w:rPr>
          <w:rFonts w:hint="eastAsia"/>
          <w:b/>
          <w:bCs/>
          <w:szCs w:val="21"/>
        </w:rPr>
        <w:t>●相談時間</w:t>
      </w:r>
      <w:r w:rsidR="00BF288A">
        <w:rPr>
          <w:rFonts w:hint="eastAsia"/>
          <w:b/>
          <w:bCs/>
          <w:szCs w:val="21"/>
        </w:rPr>
        <w:t>：</w:t>
      </w:r>
      <w:r w:rsidRPr="006974A6">
        <w:rPr>
          <w:rFonts w:hint="eastAsia"/>
          <w:b/>
          <w:bCs/>
          <w:szCs w:val="21"/>
        </w:rPr>
        <w:t>1社あたり1時間程度</w:t>
      </w:r>
      <w:r w:rsidR="00D17908">
        <w:rPr>
          <w:rFonts w:hint="eastAsia"/>
          <w:b/>
          <w:bCs/>
          <w:szCs w:val="21"/>
        </w:rPr>
        <w:t>。</w:t>
      </w:r>
      <w:r w:rsidR="00681E18">
        <w:rPr>
          <w:rFonts w:hint="eastAsia"/>
          <w:b/>
          <w:bCs/>
          <w:szCs w:val="21"/>
        </w:rPr>
        <w:t>1回につき3社までとなりますので、お早めにご予約下さい。</w:t>
      </w:r>
    </w:p>
    <w:p w14:paraId="22DDC9C3" w14:textId="77777777" w:rsidR="00D17908" w:rsidRDefault="00D17908" w:rsidP="00D17908">
      <w:pPr>
        <w:ind w:firstLineChars="200" w:firstLine="434"/>
        <w:rPr>
          <w:b/>
          <w:bCs/>
          <w:szCs w:val="21"/>
        </w:rPr>
      </w:pPr>
    </w:p>
    <w:p w14:paraId="65A0D05A" w14:textId="1401C48B" w:rsidR="00056206" w:rsidRPr="00D17908" w:rsidRDefault="00A256F2" w:rsidP="00D17908">
      <w:pPr>
        <w:ind w:firstLineChars="200" w:firstLine="434"/>
        <w:rPr>
          <w:b/>
          <w:bCs/>
          <w:szCs w:val="21"/>
        </w:rPr>
      </w:pPr>
      <w:r w:rsidRPr="006974A6">
        <w:rPr>
          <w:b/>
          <w:bCs/>
          <w:noProof/>
        </w:rPr>
        <mc:AlternateContent>
          <mc:Choice Requires="wps">
            <w:drawing>
              <wp:anchor distT="228600" distB="228600" distL="228600" distR="228600" simplePos="0" relativeHeight="251649024" behindDoc="0" locked="0" layoutInCell="1" allowOverlap="1" wp14:anchorId="4A487141" wp14:editId="34F109F9">
                <wp:simplePos x="0" y="0"/>
                <wp:positionH relativeFrom="margin">
                  <wp:posOffset>-76200</wp:posOffset>
                </wp:positionH>
                <wp:positionV relativeFrom="margin">
                  <wp:posOffset>4876800</wp:posOffset>
                </wp:positionV>
                <wp:extent cx="6763081" cy="1171575"/>
                <wp:effectExtent l="0" t="0" r="19050" b="2857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081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493E3" w14:textId="4E5C8898" w:rsidR="00770C18" w:rsidRPr="00A256F2" w:rsidRDefault="00770C18" w:rsidP="00A256F2">
                            <w:pPr>
                              <w:adjustRightInd w:val="0"/>
                              <w:snapToGrid w:val="0"/>
                              <w:ind w:firstLineChars="50" w:firstLine="111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新型コロナウイルスの影響に伴い、</w:t>
                            </w:r>
                            <w:r w:rsidR="00670B82"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売上の減少による</w:t>
                            </w:r>
                            <w:r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資金繰りの悪化など</w:t>
                            </w:r>
                            <w:r w:rsidR="00670B82"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今後の経営に不安を抱いている事業者様に対し、専門家による</w:t>
                            </w:r>
                            <w:r w:rsid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82"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82"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個別相談会を実施いたします。</w:t>
                            </w:r>
                          </w:p>
                          <w:p w14:paraId="3F01312D" w14:textId="77777777" w:rsidR="00D17908" w:rsidRDefault="00670B82" w:rsidP="00A256F2">
                            <w:pPr>
                              <w:adjustRightInd w:val="0"/>
                              <w:snapToGrid w:val="0"/>
                              <w:ind w:firstLineChars="50" w:firstLine="111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融資、補助金などの各種支援制度が拡充されるなか、皆様の経営状況に応じたアドバイスを行います。</w:t>
                            </w:r>
                          </w:p>
                          <w:p w14:paraId="133A37E5" w14:textId="243C792B" w:rsidR="00670B82" w:rsidRPr="00A256F2" w:rsidRDefault="00670B82" w:rsidP="00A256F2">
                            <w:pPr>
                              <w:adjustRightInd w:val="0"/>
                              <w:snapToGrid w:val="0"/>
                              <w:ind w:firstLineChars="50" w:firstLine="111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6F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また、経営指導員による相談も随時受け付けていますので、商工会までお気軽にご相談ください。</w:t>
                            </w:r>
                          </w:p>
                          <w:p w14:paraId="3B7F0A28" w14:textId="77777777" w:rsidR="00770C18" w:rsidRPr="00300E89" w:rsidRDefault="00770C18" w:rsidP="005C7A8D">
                            <w:pPr>
                              <w:pStyle w:val="a4"/>
                              <w:pBdr>
                                <w:top w:val="dotted" w:sz="4" w:space="14" w:color="FFFFFF" w:themeColor="background1"/>
                              </w:pBd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7141" id="テキスト ボックス 134" o:spid="_x0000_s1049" type="#_x0000_t202" style="position:absolute;left:0;text-align:left;margin-left:-6pt;margin-top:384pt;width:532.55pt;height:92.25pt;z-index: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" filled="f" strokecolor="#1f3763 [1604]" strokeweight="1.5pt">
                <v:textbox inset="14.4pt,7.2pt,14.4pt,7.2pt">
                  <w:txbxContent>
                    <w:p w14:paraId="41D493E3" w14:textId="4E5C8898" w:rsidR="00770C18" w:rsidRPr="00A256F2" w:rsidRDefault="00770C18" w:rsidP="00A256F2">
                      <w:pPr>
                        <w:adjustRightInd w:val="0"/>
                        <w:snapToGrid w:val="0"/>
                        <w:ind w:firstLineChars="50" w:firstLine="111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新型コロナウイルスの影響に伴い、</w:t>
                      </w:r>
                      <w:r w:rsidR="00670B82"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売上の減少による</w:t>
                      </w:r>
                      <w:r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資金繰りの悪化など</w:t>
                      </w:r>
                      <w:r w:rsidR="00670B82"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今後の経営に不安を抱いている事業者様に対し、専門家による</w:t>
                      </w:r>
                      <w:r w:rsid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82"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82"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個別相談会を実施いたします。</w:t>
                      </w:r>
                    </w:p>
                    <w:p w14:paraId="3F01312D" w14:textId="77777777" w:rsidR="00D17908" w:rsidRDefault="00670B82" w:rsidP="00A256F2">
                      <w:pPr>
                        <w:adjustRightInd w:val="0"/>
                        <w:snapToGrid w:val="0"/>
                        <w:ind w:firstLineChars="50" w:firstLine="111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融資、補助金などの各種支援制度が拡充されるなか、皆様の経営状況に応じたアドバイスを行います。</w:t>
                      </w:r>
                    </w:p>
                    <w:p w14:paraId="133A37E5" w14:textId="243C792B" w:rsidR="00670B82" w:rsidRPr="00A256F2" w:rsidRDefault="00670B82" w:rsidP="00A256F2">
                      <w:pPr>
                        <w:adjustRightInd w:val="0"/>
                        <w:snapToGrid w:val="0"/>
                        <w:ind w:firstLineChars="50" w:firstLine="111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6F2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また、経営指導員による相談も随時受け付けていますので、商工会までお気軽にご相談ください。</w:t>
                      </w:r>
                    </w:p>
                    <w:p w14:paraId="3B7F0A28" w14:textId="77777777" w:rsidR="00770C18" w:rsidRPr="00300E89" w:rsidRDefault="00770C18" w:rsidP="005C7A8D">
                      <w:pPr>
                        <w:pStyle w:val="a4"/>
                        <w:pBdr>
                          <w:top w:val="dotted" w:sz="4" w:space="14" w:color="FFFFFF" w:themeColor="background1"/>
                        </w:pBd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65FAEA" w14:textId="4BE986F7" w:rsidR="00056206" w:rsidRDefault="00056206"/>
    <w:p w14:paraId="1457C445" w14:textId="52608395" w:rsidR="00056206" w:rsidRDefault="00056206"/>
    <w:p w14:paraId="061135B4" w14:textId="73A8E7E2" w:rsidR="005C7A8D" w:rsidRDefault="005C7A8D"/>
    <w:p w14:paraId="0A1F1470" w14:textId="21FAF064" w:rsidR="007B0165" w:rsidRDefault="007B0165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BAE79D" wp14:editId="1E187165">
                <wp:simplePos x="0" y="0"/>
                <wp:positionH relativeFrom="column">
                  <wp:posOffset>-123825</wp:posOffset>
                </wp:positionH>
                <wp:positionV relativeFrom="paragraph">
                  <wp:posOffset>276225</wp:posOffset>
                </wp:positionV>
                <wp:extent cx="6858000" cy="395605"/>
                <wp:effectExtent l="0" t="0" r="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95605"/>
                          <a:chOff x="0" y="9525"/>
                          <a:chExt cx="6848475" cy="395605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9525"/>
                            <a:ext cx="68484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"/>
                            <a:ext cx="347158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3B097" w14:textId="1060F444" w:rsidR="003420A5" w:rsidRPr="003420A5" w:rsidRDefault="00BF288A" w:rsidP="006974A6">
                              <w:pPr>
                                <w:adjustRightInd w:val="0"/>
                                <w:snapToGrid w:val="0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コロナ対策</w:t>
                              </w:r>
                              <w:r w:rsidR="005E33A5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専門家</w:t>
                              </w:r>
                              <w:r w:rsidR="003420A5" w:rsidRPr="003420A5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相談会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985" y="24130"/>
                            <a:ext cx="2849194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F82CF" w14:textId="68C114D5" w:rsidR="003420A5" w:rsidRPr="003420A5" w:rsidRDefault="006974A6" w:rsidP="003420A5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2"/>
                                </w:rPr>
                                <w:t>（</w:t>
                              </w:r>
                              <w:r w:rsidR="003420A5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2"/>
                                </w:rPr>
                                <w:t>電話またはＦＡＸでお申し込み下さい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AE79D" id="グループ化 21" o:spid="_x0000_s1050" style="position:absolute;left:0;text-align:left;margin-left:-9.75pt;margin-top:21.75pt;width:540pt;height:31.15pt;z-index:251653120;mso-width-relative:margin;mso-height-relative:margin" coordorigin=",95" coordsize="6848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">
                <v:rect id="正方形/長方形 10" o:spid="_x0000_s1051" style="position:absolute;top:95;width:6848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4472c4 [3204]" stroked="f" strokeweight="1pt"/>
                <v:shape id="_x0000_s1052" type="#_x0000_t202" style="position:absolute;left:1524;top:95;width:34715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33B097" w14:textId="1060F444" w:rsidR="003420A5" w:rsidRPr="003420A5" w:rsidRDefault="00BF288A" w:rsidP="006974A6">
                        <w:pPr>
                          <w:adjustRightInd w:val="0"/>
                          <w:snapToGrid w:val="0"/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8"/>
                            <w:szCs w:val="28"/>
                          </w:rPr>
                          <w:t>コロナ対策</w:t>
                        </w:r>
                        <w:r w:rsidR="005E33A5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8"/>
                            <w:szCs w:val="28"/>
                          </w:rPr>
                          <w:t>専門家</w:t>
                        </w:r>
                        <w:r w:rsidR="003420A5" w:rsidRPr="003420A5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8"/>
                            <w:szCs w:val="28"/>
                          </w:rPr>
                          <w:t>相談会　参加申込書</w:t>
                        </w:r>
                      </w:p>
                    </w:txbxContent>
                  </v:textbox>
                </v:shape>
                <v:shape id="_x0000_s1053" type="#_x0000_t202" style="position:absolute;left:36239;top:241;width:284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E2F82CF" w14:textId="68C114D5" w:rsidR="003420A5" w:rsidRPr="003420A5" w:rsidRDefault="006974A6" w:rsidP="003420A5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2"/>
                          </w:rPr>
                          <w:t>（</w:t>
                        </w:r>
                        <w:r w:rsidR="003420A5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2"/>
                          </w:rPr>
                          <w:t>電話またはＦＡＸでお申し込み下さい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5BDCEE" w14:textId="1C0D753E" w:rsidR="007B0165" w:rsidRDefault="007B01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61FB5F9" wp14:editId="2AC304A9">
                <wp:simplePos x="0" y="0"/>
                <wp:positionH relativeFrom="column">
                  <wp:posOffset>-209550</wp:posOffset>
                </wp:positionH>
                <wp:positionV relativeFrom="paragraph">
                  <wp:posOffset>114300</wp:posOffset>
                </wp:positionV>
                <wp:extent cx="7077075" cy="30194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01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BA66" w14:textId="3D2B518A" w:rsidR="006974A6" w:rsidRPr="005C7A8D" w:rsidRDefault="006974A6" w:rsidP="006974A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977"/>
                              <w:gridCol w:w="1843"/>
                              <w:gridCol w:w="2976"/>
                            </w:tblGrid>
                            <w:tr w:rsidR="006974A6" w14:paraId="07E58D4F" w14:textId="21F5E3C3" w:rsidTr="002A314A">
                              <w:tc>
                                <w:tcPr>
                                  <w:tcW w:w="2974" w:type="dxa"/>
                                  <w:shd w:val="clear" w:color="auto" w:fill="FFE599" w:themeFill="accent4" w:themeFillTint="66"/>
                                </w:tcPr>
                                <w:p w14:paraId="21FDA097" w14:textId="2ED593BF" w:rsidR="006974A6" w:rsidRPr="000752D4" w:rsidRDefault="006974A6" w:rsidP="003E62D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FFE599" w:themeFill="accent4" w:themeFillTint="66"/>
                                </w:tcPr>
                                <w:p w14:paraId="1A0689EA" w14:textId="72A5CCD0" w:rsidR="006974A6" w:rsidRPr="000752D4" w:rsidRDefault="000752D4" w:rsidP="003E62D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相談に来る方の氏名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E599" w:themeFill="accent4" w:themeFillTint="66"/>
                                </w:tcPr>
                                <w:p w14:paraId="70083583" w14:textId="40499B37" w:rsidR="006974A6" w:rsidRPr="000752D4" w:rsidRDefault="000752D4" w:rsidP="003E62D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連絡先（電話）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FE599" w:themeFill="accent4" w:themeFillTint="66"/>
                                </w:tcPr>
                                <w:p w14:paraId="712F7DC3" w14:textId="34C594BE" w:rsidR="006974A6" w:rsidRPr="000752D4" w:rsidRDefault="000752D4" w:rsidP="003E62D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地区（戸河内・筒賀・加計）</w:t>
                                  </w:r>
                                </w:p>
                              </w:tc>
                            </w:tr>
                            <w:tr w:rsidR="006974A6" w14:paraId="1A79C55E" w14:textId="45F89E72" w:rsidTr="002A314A">
                              <w:trPr>
                                <w:trHeight w:val="548"/>
                              </w:trPr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C6AC520" w14:textId="72839D99" w:rsidR="006974A6" w:rsidRPr="003E62DE" w:rsidRDefault="006974A6" w:rsidP="003E62DE">
                                  <w:pPr>
                                    <w:ind w:firstLineChars="50" w:firstLine="111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771923A7" w14:textId="5D2396D7" w:rsidR="006974A6" w:rsidRPr="003E62DE" w:rsidRDefault="006974A6" w:rsidP="006974A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59EC6C0D" w14:textId="77777777" w:rsidR="006974A6" w:rsidRPr="003E62DE" w:rsidRDefault="006974A6" w:rsidP="005C7A8D">
                                  <w:pPr>
                                    <w:ind w:firstLineChars="50" w:firstLine="111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6DE357F3" w14:textId="77777777" w:rsidR="006974A6" w:rsidRPr="000752D4" w:rsidRDefault="006974A6" w:rsidP="005C7A8D">
                                  <w:pPr>
                                    <w:ind w:firstLineChars="50" w:firstLine="111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  <w:tr w:rsidR="000752D4" w14:paraId="21C6E720" w14:textId="45B1EBA1" w:rsidTr="002A314A">
                              <w:tc>
                                <w:tcPr>
                                  <w:tcW w:w="10770" w:type="dxa"/>
                                  <w:gridSpan w:val="4"/>
                                  <w:shd w:val="clear" w:color="auto" w:fill="FFE599" w:themeFill="accent4" w:themeFillTint="66"/>
                                </w:tcPr>
                                <w:p w14:paraId="55A95E1F" w14:textId="12C2A713" w:rsidR="000752D4" w:rsidRPr="003E62DE" w:rsidRDefault="000752D4" w:rsidP="000752D4">
                                  <w:pPr>
                                    <w:ind w:firstLineChars="50" w:firstLine="111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希望する相談日と時間　　□に✔を入れて下さい。</w:t>
                                  </w:r>
                                </w:p>
                              </w:tc>
                            </w:tr>
                            <w:tr w:rsidR="000752D4" w14:paraId="61581560" w14:textId="5D8CB4E9" w:rsidTr="002A314A">
                              <w:tc>
                                <w:tcPr>
                                  <w:tcW w:w="297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669D7BDB" w14:textId="5716CE78" w:rsidR="000752D4" w:rsidRPr="003E62DE" w:rsidRDefault="000752D4" w:rsidP="0044234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</w:t>
                                  </w:r>
                                  <w:r w:rsidR="002A314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月　　　　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52DF2BB" w14:textId="319027FA" w:rsidR="002A314A" w:rsidRDefault="00442346" w:rsidP="002A314A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□ </w:t>
                                  </w:r>
                                  <w:r w:rsid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13：30～</w:t>
                                  </w:r>
                                  <w:r w:rsidR="002A314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="000752D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１４：30～</w:t>
                                  </w:r>
                                </w:p>
                                <w:p w14:paraId="42A57A78" w14:textId="752AC755" w:rsidR="000752D4" w:rsidRPr="003E62DE" w:rsidRDefault="000752D4" w:rsidP="002A314A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□</w:t>
                                  </w:r>
                                  <w:r w:rsidR="0044234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15：30～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14:paraId="7A052CD4" w14:textId="79386C88" w:rsidR="000752D4" w:rsidRPr="002A314A" w:rsidRDefault="000752D4" w:rsidP="00442346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2A314A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※先着順となりますので、時間の調整をさせていただく場合がございます。</w:t>
                                  </w:r>
                                </w:p>
                              </w:tc>
                            </w:tr>
                            <w:tr w:rsidR="00442346" w14:paraId="355A37E7" w14:textId="3395A738" w:rsidTr="002A314A">
                              <w:tc>
                                <w:tcPr>
                                  <w:tcW w:w="10770" w:type="dxa"/>
                                  <w:gridSpan w:val="4"/>
                                  <w:shd w:val="clear" w:color="auto" w:fill="FFE599" w:themeFill="accent4" w:themeFillTint="66"/>
                                </w:tcPr>
                                <w:p w14:paraId="0F3CDFE5" w14:textId="4E6F7501" w:rsidR="00442346" w:rsidRPr="003E62DE" w:rsidRDefault="00442346" w:rsidP="000F6FA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当日のご相談内容をお書き下さい。</w:t>
                                  </w:r>
                                </w:p>
                              </w:tc>
                            </w:tr>
                            <w:tr w:rsidR="00442346" w14:paraId="5F9B2CDC" w14:textId="2D6611C9" w:rsidTr="00A256F2">
                              <w:trPr>
                                <w:trHeight w:val="1803"/>
                              </w:trPr>
                              <w:tc>
                                <w:tcPr>
                                  <w:tcW w:w="10770" w:type="dxa"/>
                                  <w:gridSpan w:val="4"/>
                                </w:tcPr>
                                <w:p w14:paraId="3FC50B56" w14:textId="4F5C01D0" w:rsidR="00442346" w:rsidRPr="001D4F8D" w:rsidRDefault="00442346" w:rsidP="001D4F8D">
                                  <w:pPr>
                                    <w:ind w:firstLineChars="50" w:firstLine="106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44234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例）</w:t>
                                  </w:r>
                                  <w:r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資金繰りに不安がある</w:t>
                                  </w:r>
                                  <w:r w:rsidR="001D4F8D"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。活用できる</w:t>
                                  </w:r>
                                  <w:r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補助金はないか</w:t>
                                  </w:r>
                                  <w:r w:rsidR="001D4F8D"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従業員の休業を考えており、雇用調整助成金</w:t>
                                  </w:r>
                                  <w:r w:rsidR="00B4727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特例</w:t>
                                  </w:r>
                                  <w:r w:rsidRPr="001D4F8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の内容を知りたい</w:t>
                                  </w:r>
                                  <w:r w:rsidR="00C4539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。・・・</w:t>
                                  </w:r>
                                </w:p>
                              </w:tc>
                            </w:tr>
                          </w:tbl>
                          <w:p w14:paraId="52CB09E2" w14:textId="77777777" w:rsidR="006974A6" w:rsidRDefault="006974A6" w:rsidP="002A3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B5F9" id="_x0000_s1054" type="#_x0000_t202" style="position:absolute;left:0;text-align:left;margin-left:-16.5pt;margin-top:9pt;width:557.25pt;height:237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" filled="f" stroked="f">
                <v:textbox>
                  <w:txbxContent>
                    <w:p w14:paraId="22EABA66" w14:textId="3D2B518A" w:rsidR="006974A6" w:rsidRPr="005C7A8D" w:rsidRDefault="006974A6" w:rsidP="006974A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977"/>
                        <w:gridCol w:w="1843"/>
                        <w:gridCol w:w="2976"/>
                      </w:tblGrid>
                      <w:tr w:rsidR="006974A6" w14:paraId="07E58D4F" w14:textId="21F5E3C3" w:rsidTr="002A314A">
                        <w:tc>
                          <w:tcPr>
                            <w:tcW w:w="2974" w:type="dxa"/>
                            <w:shd w:val="clear" w:color="auto" w:fill="FFE599" w:themeFill="accent4" w:themeFillTint="66"/>
                          </w:tcPr>
                          <w:p w14:paraId="21FDA097" w14:textId="2ED593BF" w:rsidR="006974A6" w:rsidRPr="000752D4" w:rsidRDefault="006974A6" w:rsidP="003E62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FFE599" w:themeFill="accent4" w:themeFillTint="66"/>
                          </w:tcPr>
                          <w:p w14:paraId="1A0689EA" w14:textId="72A5CCD0" w:rsidR="006974A6" w:rsidRPr="000752D4" w:rsidRDefault="000752D4" w:rsidP="003E62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相談に来る方の氏名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E599" w:themeFill="accent4" w:themeFillTint="66"/>
                          </w:tcPr>
                          <w:p w14:paraId="70083583" w14:textId="40499B37" w:rsidR="006974A6" w:rsidRPr="000752D4" w:rsidRDefault="000752D4" w:rsidP="003E62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連絡先（電話）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FFE599" w:themeFill="accent4" w:themeFillTint="66"/>
                          </w:tcPr>
                          <w:p w14:paraId="712F7DC3" w14:textId="34C594BE" w:rsidR="006974A6" w:rsidRPr="000752D4" w:rsidRDefault="000752D4" w:rsidP="003E62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地区（戸河内・筒賀・加計）</w:t>
                            </w:r>
                          </w:p>
                        </w:tc>
                      </w:tr>
                      <w:tr w:rsidR="006974A6" w14:paraId="1A79C55E" w14:textId="45F89E72" w:rsidTr="002A314A">
                        <w:trPr>
                          <w:trHeight w:val="548"/>
                        </w:trPr>
                        <w:tc>
                          <w:tcPr>
                            <w:tcW w:w="2974" w:type="dxa"/>
                            <w:tcBorders>
                              <w:bottom w:val="single" w:sz="2" w:space="0" w:color="auto"/>
                            </w:tcBorders>
                          </w:tcPr>
                          <w:p w14:paraId="0C6AC520" w14:textId="72839D99" w:rsidR="006974A6" w:rsidRPr="003E62DE" w:rsidRDefault="006974A6" w:rsidP="003E62DE">
                            <w:pPr>
                              <w:ind w:firstLineChars="50" w:firstLine="11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2" w:space="0" w:color="auto"/>
                            </w:tcBorders>
                          </w:tcPr>
                          <w:p w14:paraId="771923A7" w14:textId="5D2396D7" w:rsidR="006974A6" w:rsidRPr="003E62DE" w:rsidRDefault="006974A6" w:rsidP="006974A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2" w:space="0" w:color="auto"/>
                            </w:tcBorders>
                          </w:tcPr>
                          <w:p w14:paraId="59EC6C0D" w14:textId="77777777" w:rsidR="006974A6" w:rsidRPr="003E62DE" w:rsidRDefault="006974A6" w:rsidP="005C7A8D">
                            <w:pPr>
                              <w:ind w:firstLineChars="50" w:firstLine="11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single" w:sz="2" w:space="0" w:color="auto"/>
                            </w:tcBorders>
                          </w:tcPr>
                          <w:p w14:paraId="6DE357F3" w14:textId="77777777" w:rsidR="006974A6" w:rsidRPr="000752D4" w:rsidRDefault="006974A6" w:rsidP="005C7A8D">
                            <w:pPr>
                              <w:ind w:firstLineChars="50" w:firstLine="11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  <w:tr w:rsidR="000752D4" w14:paraId="21C6E720" w14:textId="45B1EBA1" w:rsidTr="002A314A">
                        <w:tc>
                          <w:tcPr>
                            <w:tcW w:w="10770" w:type="dxa"/>
                            <w:gridSpan w:val="4"/>
                            <w:shd w:val="clear" w:color="auto" w:fill="FFE599" w:themeFill="accent4" w:themeFillTint="66"/>
                          </w:tcPr>
                          <w:p w14:paraId="55A95E1F" w14:textId="12C2A713" w:rsidR="000752D4" w:rsidRPr="003E62DE" w:rsidRDefault="000752D4" w:rsidP="000752D4">
                            <w:pPr>
                              <w:ind w:firstLineChars="50" w:firstLine="11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希望する相談日と時間　　□に✔を入れて下さい。</w:t>
                            </w:r>
                          </w:p>
                        </w:tc>
                      </w:tr>
                      <w:tr w:rsidR="000752D4" w14:paraId="61581560" w14:textId="5D8CB4E9" w:rsidTr="002A314A">
                        <w:tc>
                          <w:tcPr>
                            <w:tcW w:w="297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669D7BDB" w14:textId="5716CE78" w:rsidR="000752D4" w:rsidRPr="003E62DE" w:rsidRDefault="000752D4" w:rsidP="0044234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2A314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月　　　　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2" w:space="0" w:color="auto"/>
                            </w:tcBorders>
                          </w:tcPr>
                          <w:p w14:paraId="052DF2BB" w14:textId="319027FA" w:rsidR="002A314A" w:rsidRDefault="00442346" w:rsidP="002A314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□ </w:t>
                            </w:r>
                            <w:r w:rsid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13：30～</w:t>
                            </w:r>
                            <w:r w:rsidR="002A314A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0752D4">
                              <w:rPr>
                                <w:rFonts w:ascii="BIZ UDPゴシック" w:eastAsia="BIZ UDPゴシック" w:hAnsi="BIZ UDPゴシック" w:hint="eastAsia"/>
                              </w:rPr>
                              <w:t>１４：30～</w:t>
                            </w:r>
                          </w:p>
                          <w:p w14:paraId="42A57A78" w14:textId="752AC755" w:rsidR="000752D4" w:rsidRPr="003E62DE" w:rsidRDefault="000752D4" w:rsidP="002A314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□</w:t>
                            </w:r>
                            <w:r w:rsidR="0044234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15：30～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14:paraId="7A052CD4" w14:textId="79386C88" w:rsidR="000752D4" w:rsidRPr="002A314A" w:rsidRDefault="000752D4" w:rsidP="00442346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A314A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※先着順となりますので、時間の調整をさせていただく場合がございます。</w:t>
                            </w:r>
                          </w:p>
                        </w:tc>
                      </w:tr>
                      <w:tr w:rsidR="00442346" w14:paraId="355A37E7" w14:textId="3395A738" w:rsidTr="002A314A">
                        <w:tc>
                          <w:tcPr>
                            <w:tcW w:w="10770" w:type="dxa"/>
                            <w:gridSpan w:val="4"/>
                            <w:shd w:val="clear" w:color="auto" w:fill="FFE599" w:themeFill="accent4" w:themeFillTint="66"/>
                          </w:tcPr>
                          <w:p w14:paraId="0F3CDFE5" w14:textId="4E6F7501" w:rsidR="00442346" w:rsidRPr="003E62DE" w:rsidRDefault="00442346" w:rsidP="000F6FA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当日のご相談内容をお書き下さい。</w:t>
                            </w:r>
                          </w:p>
                        </w:tc>
                      </w:tr>
                      <w:tr w:rsidR="00442346" w14:paraId="5F9B2CDC" w14:textId="2D6611C9" w:rsidTr="00A256F2">
                        <w:trPr>
                          <w:trHeight w:val="1803"/>
                        </w:trPr>
                        <w:tc>
                          <w:tcPr>
                            <w:tcW w:w="10770" w:type="dxa"/>
                            <w:gridSpan w:val="4"/>
                          </w:tcPr>
                          <w:p w14:paraId="3FC50B56" w14:textId="4F5C01D0" w:rsidR="00442346" w:rsidRPr="001D4F8D" w:rsidRDefault="00442346" w:rsidP="001D4F8D">
                            <w:pPr>
                              <w:ind w:firstLineChars="50" w:firstLine="106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44234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例）</w:t>
                            </w:r>
                            <w:r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資金繰りに不安がある</w:t>
                            </w:r>
                            <w:r w:rsidR="001D4F8D"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。活用できる</w:t>
                            </w:r>
                            <w:r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補助金はないか</w:t>
                            </w:r>
                            <w:r w:rsidR="001D4F8D"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従業員の休業を考えており、雇用調整助成金</w:t>
                            </w:r>
                            <w:r w:rsidR="00B472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 w:rsidRPr="001D4F8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の内容を知りたい</w:t>
                            </w:r>
                            <w:r w:rsidR="00C4539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。・・・</w:t>
                            </w:r>
                          </w:p>
                        </w:tc>
                      </w:tr>
                    </w:tbl>
                    <w:p w14:paraId="52CB09E2" w14:textId="77777777" w:rsidR="006974A6" w:rsidRDefault="006974A6" w:rsidP="002A314A"/>
                  </w:txbxContent>
                </v:textbox>
              </v:shape>
            </w:pict>
          </mc:Fallback>
        </mc:AlternateContent>
      </w:r>
    </w:p>
    <w:p w14:paraId="79CACC6B" w14:textId="474E67DF" w:rsidR="007B0165" w:rsidRDefault="007B0165"/>
    <w:p w14:paraId="4EABB3F6" w14:textId="74B25467" w:rsidR="007B0165" w:rsidRDefault="007B0165"/>
    <w:p w14:paraId="7461309C" w14:textId="158AE39E" w:rsidR="007B0165" w:rsidRDefault="007B0165"/>
    <w:p w14:paraId="4D3340D4" w14:textId="0CAA6BAD" w:rsidR="007B0165" w:rsidRDefault="007B0165"/>
    <w:p w14:paraId="5087845F" w14:textId="799CAE39" w:rsidR="007B0165" w:rsidRDefault="007B0165"/>
    <w:p w14:paraId="3E34F7AB" w14:textId="77777777" w:rsidR="007B0165" w:rsidRDefault="007B0165"/>
    <w:p w14:paraId="660A75F4" w14:textId="40004824" w:rsidR="007B0165" w:rsidRDefault="007B0165"/>
    <w:p w14:paraId="7919DDA8" w14:textId="06D80301" w:rsidR="007B0165" w:rsidRDefault="007B0165"/>
    <w:p w14:paraId="139818CE" w14:textId="4B579CAC" w:rsidR="005C7A8D" w:rsidRDefault="005C7A8D"/>
    <w:p w14:paraId="7B224FD7" w14:textId="15BAD791" w:rsidR="007B0165" w:rsidRDefault="007B0165"/>
    <w:p w14:paraId="3BEC948B" w14:textId="7E0B5B2E" w:rsidR="007B0165" w:rsidRDefault="007B0165"/>
    <w:p w14:paraId="14B5E6E1" w14:textId="21670042" w:rsidR="007B0165" w:rsidRDefault="007B0165"/>
    <w:p w14:paraId="0781B880" w14:textId="08F53367" w:rsidR="007B0165" w:rsidRDefault="007B01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42672" wp14:editId="1696A07D">
                <wp:simplePos x="0" y="0"/>
                <wp:positionH relativeFrom="column">
                  <wp:posOffset>-209550</wp:posOffset>
                </wp:positionH>
                <wp:positionV relativeFrom="paragraph">
                  <wp:posOffset>76200</wp:posOffset>
                </wp:positionV>
                <wp:extent cx="3455035" cy="3238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07D5" w14:textId="71F754AD" w:rsidR="007B0165" w:rsidRPr="007B0165" w:rsidRDefault="007B0165" w:rsidP="007B016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●</w:t>
                            </w:r>
                            <w:r w:rsidR="00D179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お問合せ・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お申込先</w:t>
                            </w:r>
                            <w:r w:rsidR="00D179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D1790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安芸太田町商工会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42672" id="_x0000_s1055" type="#_x0000_t202" style="position:absolute;left:0;text-align:left;margin-left:-16.5pt;margin-top:6pt;width:272.0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" filled="f" stroked="f">
                <v:textbox>
                  <w:txbxContent>
                    <w:p w14:paraId="410E07D5" w14:textId="71F754AD" w:rsidR="007B0165" w:rsidRPr="007B0165" w:rsidRDefault="007B0165" w:rsidP="007B016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●</w:t>
                      </w:r>
                      <w:r w:rsidR="00D179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お問合せ・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お申込先</w:t>
                      </w:r>
                      <w:r w:rsidR="00D179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D1790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安芸太田町商工会　 </w:t>
                      </w:r>
                    </w:p>
                  </w:txbxContent>
                </v:textbox>
              </v:shape>
            </w:pict>
          </mc:Fallback>
        </mc:AlternateContent>
      </w:r>
    </w:p>
    <w:p w14:paraId="223D84BD" w14:textId="41C19E0E" w:rsidR="007B0165" w:rsidRDefault="007B01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F8482" wp14:editId="2B978DC3">
                <wp:simplePos x="0" y="0"/>
                <wp:positionH relativeFrom="column">
                  <wp:posOffset>-34290</wp:posOffset>
                </wp:positionH>
                <wp:positionV relativeFrom="paragraph">
                  <wp:posOffset>95250</wp:posOffset>
                </wp:positionV>
                <wp:extent cx="6758940" cy="32385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28D7" w14:textId="028E373E" w:rsidR="007B0165" w:rsidRPr="007B0165" w:rsidRDefault="007B0165" w:rsidP="007B016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B016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戸河内本所</w:t>
                            </w:r>
                            <w:r w:rsidRPr="007B016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ＴＥＬ 28-2504　ＦＡＸ 28-2070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D4F8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／　</w:t>
                            </w:r>
                            <w:r w:rsidRPr="007B016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加　計支所　ＴＥＬ　22-1221　ＦＡＸ　22-1807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8482" id="_x0000_s1056" type="#_x0000_t202" style="position:absolute;left:0;text-align:left;margin-left:-2.7pt;margin-top:7.5pt;width:532.2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" filled="f" stroked="f">
                <v:textbox>
                  <w:txbxContent>
                    <w:p w14:paraId="164628D7" w14:textId="028E373E" w:rsidR="007B0165" w:rsidRPr="007B0165" w:rsidRDefault="007B0165" w:rsidP="007B0165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B016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戸河内本所</w:t>
                      </w:r>
                      <w:r w:rsidRPr="007B0165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2"/>
                        </w:rPr>
                        <w:t xml:space="preserve"> ＴＥＬ 28-2504　ＦＡＸ 28-2070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D4F8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／　</w:t>
                      </w:r>
                      <w:r w:rsidRPr="007B016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加　計支所　ＴＥＬ　22-1221　ＦＡＸ　22-1807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0165" w:rsidSect="00F802A8">
      <w:pgSz w:w="11906" w:h="16838" w:code="9"/>
      <w:pgMar w:top="720" w:right="720" w:bottom="720" w:left="720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1B581" w14:textId="77777777" w:rsidR="00082659" w:rsidRDefault="00082659" w:rsidP="0068041B">
      <w:r>
        <w:separator/>
      </w:r>
    </w:p>
  </w:endnote>
  <w:endnote w:type="continuationSeparator" w:id="0">
    <w:p w14:paraId="09946E4E" w14:textId="77777777" w:rsidR="00082659" w:rsidRDefault="00082659" w:rsidP="006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A39D" w14:textId="77777777" w:rsidR="00082659" w:rsidRDefault="00082659" w:rsidP="0068041B">
      <w:r>
        <w:separator/>
      </w:r>
    </w:p>
  </w:footnote>
  <w:footnote w:type="continuationSeparator" w:id="0">
    <w:p w14:paraId="1B80296A" w14:textId="77777777" w:rsidR="00082659" w:rsidRDefault="00082659" w:rsidP="0068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06"/>
    <w:rsid w:val="000352FA"/>
    <w:rsid w:val="00056206"/>
    <w:rsid w:val="000752D4"/>
    <w:rsid w:val="00082659"/>
    <w:rsid w:val="000874D3"/>
    <w:rsid w:val="000A3D1F"/>
    <w:rsid w:val="000F6FA1"/>
    <w:rsid w:val="00111351"/>
    <w:rsid w:val="00133EAF"/>
    <w:rsid w:val="00181E34"/>
    <w:rsid w:val="00194632"/>
    <w:rsid w:val="001D4F8D"/>
    <w:rsid w:val="00254C8E"/>
    <w:rsid w:val="002A314A"/>
    <w:rsid w:val="00300E89"/>
    <w:rsid w:val="0030242B"/>
    <w:rsid w:val="003420A5"/>
    <w:rsid w:val="003528AA"/>
    <w:rsid w:val="003E62DE"/>
    <w:rsid w:val="00421925"/>
    <w:rsid w:val="00442346"/>
    <w:rsid w:val="004B6A39"/>
    <w:rsid w:val="004F3164"/>
    <w:rsid w:val="005C7A8D"/>
    <w:rsid w:val="005E0BAA"/>
    <w:rsid w:val="005E33A5"/>
    <w:rsid w:val="00631C2A"/>
    <w:rsid w:val="00670B82"/>
    <w:rsid w:val="0068041B"/>
    <w:rsid w:val="00681E18"/>
    <w:rsid w:val="006974A6"/>
    <w:rsid w:val="00730359"/>
    <w:rsid w:val="00743D23"/>
    <w:rsid w:val="00770C18"/>
    <w:rsid w:val="00787B7D"/>
    <w:rsid w:val="007B0165"/>
    <w:rsid w:val="007E3055"/>
    <w:rsid w:val="008D31C7"/>
    <w:rsid w:val="009A067A"/>
    <w:rsid w:val="009D2768"/>
    <w:rsid w:val="00A256F2"/>
    <w:rsid w:val="00A43C8F"/>
    <w:rsid w:val="00A55892"/>
    <w:rsid w:val="00B26578"/>
    <w:rsid w:val="00B47279"/>
    <w:rsid w:val="00BD0CDD"/>
    <w:rsid w:val="00BF288A"/>
    <w:rsid w:val="00C077B3"/>
    <w:rsid w:val="00C24CD4"/>
    <w:rsid w:val="00C45396"/>
    <w:rsid w:val="00C87902"/>
    <w:rsid w:val="00CD69B5"/>
    <w:rsid w:val="00D12156"/>
    <w:rsid w:val="00D17908"/>
    <w:rsid w:val="00DC34EC"/>
    <w:rsid w:val="00EA4511"/>
    <w:rsid w:val="00EF7922"/>
    <w:rsid w:val="00F76728"/>
    <w:rsid w:val="00F802A8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F7CC"/>
  <w15:chartTrackingRefBased/>
  <w15:docId w15:val="{314CE7D8-5FF8-4485-BF22-A9204B3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21925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21925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680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41B"/>
  </w:style>
  <w:style w:type="paragraph" w:styleId="a8">
    <w:name w:val="footer"/>
    <w:basedOn w:val="a"/>
    <w:link w:val="a9"/>
    <w:uiPriority w:val="99"/>
    <w:unhideWhenUsed/>
    <w:rsid w:val="00680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</dc:creator>
  <cp:keywords/>
  <dc:description/>
  <cp:lastModifiedBy>森脇 智史</cp:lastModifiedBy>
  <cp:revision>2</cp:revision>
  <cp:lastPrinted>2020-04-22T08:25:00Z</cp:lastPrinted>
  <dcterms:created xsi:type="dcterms:W3CDTF">2020-07-21T13:36:00Z</dcterms:created>
  <dcterms:modified xsi:type="dcterms:W3CDTF">2020-07-21T13:36:00Z</dcterms:modified>
</cp:coreProperties>
</file>